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8C2" w:rsidRPr="00866E26" w:rsidRDefault="00C938C2" w:rsidP="00C938C2">
      <w:pPr>
        <w:ind w:firstLine="0"/>
        <w:jc w:val="center"/>
        <w:rPr>
          <w:rFonts w:eastAsia="Times New Roman"/>
          <w:b/>
          <w:sz w:val="36"/>
          <w:szCs w:val="36"/>
          <w:lang w:eastAsia="ru-RU"/>
        </w:rPr>
      </w:pPr>
      <w:r w:rsidRPr="00866E26">
        <w:rPr>
          <w:rFonts w:eastAsia="Times New Roman"/>
          <w:b/>
          <w:sz w:val="36"/>
          <w:szCs w:val="36"/>
          <w:lang w:eastAsia="ru-RU"/>
        </w:rPr>
        <w:t>СХЕМА</w:t>
      </w:r>
    </w:p>
    <w:p w:rsidR="00C938C2" w:rsidRPr="00866E26" w:rsidRDefault="00C938C2" w:rsidP="00C938C2">
      <w:pPr>
        <w:ind w:firstLine="0"/>
        <w:jc w:val="center"/>
        <w:rPr>
          <w:rFonts w:eastAsia="Times New Roman"/>
          <w:b/>
          <w:sz w:val="36"/>
          <w:szCs w:val="36"/>
          <w:lang w:eastAsia="ru-RU"/>
        </w:rPr>
      </w:pPr>
      <w:r w:rsidRPr="00866E26">
        <w:rPr>
          <w:rFonts w:eastAsia="Times New Roman"/>
          <w:b/>
          <w:sz w:val="36"/>
          <w:szCs w:val="36"/>
          <w:lang w:eastAsia="ru-RU"/>
        </w:rPr>
        <w:t>ТЕПЛОСНАБЖЕНИЯ</w:t>
      </w:r>
    </w:p>
    <w:p w:rsidR="00C938C2" w:rsidRPr="00866E26" w:rsidRDefault="00C938C2" w:rsidP="00C938C2">
      <w:pPr>
        <w:ind w:firstLine="0"/>
        <w:jc w:val="center"/>
        <w:rPr>
          <w:rFonts w:eastAsia="Times New Roman"/>
          <w:b/>
          <w:sz w:val="36"/>
          <w:szCs w:val="36"/>
          <w:lang w:eastAsia="ru-RU"/>
        </w:rPr>
      </w:pPr>
      <w:r w:rsidRPr="00866E26">
        <w:rPr>
          <w:rFonts w:eastAsia="Times New Roman"/>
          <w:b/>
          <w:sz w:val="36"/>
          <w:szCs w:val="36"/>
          <w:lang w:eastAsia="ru-RU"/>
        </w:rPr>
        <w:t>МУНИЦПАЛЬНОГО ОБРАЗОВАНИЯ</w:t>
      </w:r>
      <w:r w:rsidRPr="00866E26">
        <w:rPr>
          <w:rFonts w:eastAsia="Times New Roman"/>
          <w:b/>
          <w:sz w:val="36"/>
          <w:szCs w:val="36"/>
          <w:lang w:eastAsia="ru-RU"/>
        </w:rPr>
        <w:br/>
        <w:t>«ГОРОД ГЛАЗОВ»</w:t>
      </w:r>
    </w:p>
    <w:p w:rsidR="00C938C2" w:rsidRPr="00866E26" w:rsidRDefault="00C938C2" w:rsidP="00C938C2">
      <w:pPr>
        <w:ind w:firstLine="0"/>
        <w:jc w:val="center"/>
        <w:rPr>
          <w:rFonts w:eastAsia="Times New Roman"/>
          <w:b/>
          <w:sz w:val="36"/>
          <w:szCs w:val="36"/>
          <w:lang w:eastAsia="ru-RU"/>
        </w:rPr>
      </w:pPr>
      <w:r w:rsidRPr="00866E26">
        <w:rPr>
          <w:rFonts w:eastAsia="Times New Roman"/>
          <w:b/>
          <w:sz w:val="36"/>
          <w:szCs w:val="36"/>
          <w:lang w:eastAsia="ru-RU"/>
        </w:rPr>
        <w:t>УДМУРТСКОЙ РЕСПУБЛИКИ</w:t>
      </w:r>
    </w:p>
    <w:p w:rsidR="00C938C2" w:rsidRPr="00866E26" w:rsidRDefault="00C938C2" w:rsidP="00C938C2">
      <w:pPr>
        <w:ind w:firstLine="0"/>
        <w:jc w:val="center"/>
        <w:rPr>
          <w:rFonts w:eastAsia="Times New Roman"/>
          <w:b/>
          <w:sz w:val="36"/>
          <w:szCs w:val="36"/>
          <w:lang w:eastAsia="ru-RU"/>
        </w:rPr>
      </w:pPr>
    </w:p>
    <w:p w:rsidR="00C938C2" w:rsidRPr="00866E26" w:rsidRDefault="00C938C2" w:rsidP="00C938C2">
      <w:pPr>
        <w:ind w:firstLine="0"/>
        <w:jc w:val="center"/>
        <w:rPr>
          <w:rFonts w:eastAsia="Times New Roman"/>
          <w:b/>
          <w:sz w:val="36"/>
          <w:szCs w:val="36"/>
          <w:lang w:eastAsia="ru-RU"/>
        </w:rPr>
      </w:pPr>
    </w:p>
    <w:p w:rsidR="00C938C2" w:rsidRPr="00866E26" w:rsidRDefault="00C938C2" w:rsidP="00C938C2">
      <w:pPr>
        <w:ind w:firstLine="0"/>
        <w:jc w:val="center"/>
        <w:rPr>
          <w:rFonts w:eastAsia="Times New Roman"/>
          <w:b/>
          <w:sz w:val="36"/>
          <w:szCs w:val="36"/>
          <w:lang w:eastAsia="ru-RU"/>
        </w:rPr>
      </w:pPr>
      <w:r w:rsidRPr="00866E26">
        <w:rPr>
          <w:rFonts w:eastAsia="Times New Roman"/>
          <w:b/>
          <w:sz w:val="36"/>
          <w:szCs w:val="36"/>
          <w:lang w:eastAsia="ru-RU"/>
        </w:rPr>
        <w:t>Обосновывающие материалы к схеме теплоснабжения</w:t>
      </w:r>
    </w:p>
    <w:p w:rsidR="00C938C2" w:rsidRPr="00866E26" w:rsidRDefault="00C938C2" w:rsidP="00C938C2">
      <w:pPr>
        <w:ind w:firstLine="0"/>
        <w:jc w:val="center"/>
        <w:rPr>
          <w:rFonts w:eastAsia="Times New Roman"/>
          <w:b/>
          <w:sz w:val="36"/>
          <w:szCs w:val="36"/>
          <w:lang w:eastAsia="ru-RU"/>
        </w:rPr>
      </w:pPr>
    </w:p>
    <w:p w:rsidR="00C938C2" w:rsidRPr="00866E26" w:rsidRDefault="00C938C2" w:rsidP="00C938C2">
      <w:pPr>
        <w:ind w:firstLine="567"/>
        <w:rPr>
          <w:color w:val="000000"/>
          <w:szCs w:val="24"/>
        </w:rPr>
      </w:pPr>
    </w:p>
    <w:p w:rsidR="00C938C2" w:rsidRPr="00866E26" w:rsidRDefault="00C938C2" w:rsidP="00C938C2">
      <w:pPr>
        <w:ind w:firstLine="567"/>
        <w:rPr>
          <w:color w:val="000000"/>
          <w:szCs w:val="24"/>
        </w:rPr>
      </w:pPr>
      <w:r w:rsidRPr="00866E26">
        <w:rPr>
          <w:color w:val="000000"/>
          <w:szCs w:val="24"/>
        </w:rPr>
        <w:t>Глава 7. Предложения по строительству и реконструкции тепловых сетей и сооружений на них</w:t>
      </w:r>
      <w:r>
        <w:rPr>
          <w:color w:val="000000"/>
          <w:szCs w:val="24"/>
        </w:rPr>
        <w:t xml:space="preserve"> (часть </w:t>
      </w:r>
      <w:r>
        <w:rPr>
          <w:color w:val="000000"/>
          <w:szCs w:val="24"/>
        </w:rPr>
        <w:t>2</w:t>
      </w:r>
      <w:r>
        <w:rPr>
          <w:color w:val="000000"/>
          <w:szCs w:val="24"/>
        </w:rPr>
        <w:t>)</w:t>
      </w:r>
      <w:r w:rsidRPr="00866E26">
        <w:rPr>
          <w:color w:val="000000"/>
          <w:szCs w:val="24"/>
        </w:rPr>
        <w:t>.</w:t>
      </w:r>
    </w:p>
    <w:p w:rsidR="00531704" w:rsidRPr="002A32C9" w:rsidRDefault="00C938C2" w:rsidP="00C938C2">
      <w:pPr>
        <w:pStyle w:val="ab"/>
        <w:rPr>
          <w:b/>
          <w:sz w:val="28"/>
          <w:szCs w:val="24"/>
        </w:rPr>
      </w:pPr>
      <w:r w:rsidRPr="00866E26">
        <w:rPr>
          <w:rFonts w:ascii="Times New Roman" w:hAnsi="Times New Roman"/>
          <w:b/>
          <w:sz w:val="28"/>
          <w:szCs w:val="24"/>
        </w:rPr>
        <w:br w:type="page"/>
      </w:r>
      <w:bookmarkStart w:id="0" w:name="_GoBack"/>
      <w:bookmarkEnd w:id="0"/>
      <w:r w:rsidR="00531704" w:rsidRPr="002A32C9">
        <w:rPr>
          <w:b/>
          <w:sz w:val="28"/>
          <w:szCs w:val="24"/>
        </w:rPr>
        <w:lastRenderedPageBreak/>
        <w:t>СОДЕРЖАНИЕ</w:t>
      </w:r>
    </w:p>
    <w:p w:rsidR="00531704" w:rsidRPr="00D670EF" w:rsidRDefault="00531704" w:rsidP="00531704">
      <w:pPr>
        <w:pStyle w:val="af0"/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1" w:name="_Toc422738275"/>
    </w:p>
    <w:p w:rsidR="008F0B00" w:rsidRPr="008F0B00" w:rsidRDefault="00531704" w:rsidP="008F0B00">
      <w:pPr>
        <w:pStyle w:val="25"/>
        <w:tabs>
          <w:tab w:val="right" w:leader="dot" w:pos="9346"/>
        </w:tabs>
        <w:rPr>
          <w:rStyle w:val="af"/>
          <w:rFonts w:ascii="Arial" w:hAnsi="Arial" w:cs="Arial"/>
        </w:rPr>
      </w:pPr>
      <w:r w:rsidRPr="008F0B00">
        <w:rPr>
          <w:rStyle w:val="af"/>
          <w:rFonts w:ascii="Arial" w:hAnsi="Arial"/>
          <w:noProof/>
        </w:rPr>
        <w:fldChar w:fldCharType="begin"/>
      </w:r>
      <w:r w:rsidRPr="008F0B00">
        <w:rPr>
          <w:rStyle w:val="af"/>
          <w:rFonts w:ascii="Arial" w:hAnsi="Arial"/>
          <w:noProof/>
        </w:rPr>
        <w:instrText xml:space="preserve"> TOC \o "1-3" \h \z \u </w:instrText>
      </w:r>
      <w:r w:rsidRPr="008F0B00">
        <w:rPr>
          <w:rStyle w:val="af"/>
          <w:rFonts w:ascii="Arial" w:hAnsi="Arial"/>
          <w:noProof/>
        </w:rPr>
        <w:fldChar w:fldCharType="separate"/>
      </w:r>
      <w:hyperlink w:anchor="_Toc433899070" w:history="1">
        <w:r w:rsidR="008F0B00" w:rsidRPr="008F0B00">
          <w:rPr>
            <w:rStyle w:val="af"/>
            <w:rFonts w:ascii="Arial" w:hAnsi="Arial" w:cs="Arial"/>
            <w:noProof/>
          </w:rPr>
          <w:t>ОБОЗНАЧЕНИЯ И СОКРАЩЕНИЯ</w:t>
        </w:r>
        <w:r w:rsidR="008F0B00" w:rsidRPr="008F0B00">
          <w:rPr>
            <w:rStyle w:val="af"/>
            <w:rFonts w:ascii="Arial" w:hAnsi="Arial" w:cs="Arial"/>
            <w:webHidden/>
          </w:rPr>
          <w:tab/>
        </w:r>
        <w:r w:rsidR="008F0B00" w:rsidRPr="008F0B00">
          <w:rPr>
            <w:rStyle w:val="af"/>
            <w:rFonts w:ascii="Arial" w:hAnsi="Arial" w:cs="Arial"/>
            <w:webHidden/>
          </w:rPr>
          <w:fldChar w:fldCharType="begin"/>
        </w:r>
        <w:r w:rsidR="008F0B00" w:rsidRPr="008F0B00">
          <w:rPr>
            <w:rStyle w:val="af"/>
            <w:rFonts w:ascii="Arial" w:hAnsi="Arial" w:cs="Arial"/>
            <w:webHidden/>
          </w:rPr>
          <w:instrText xml:space="preserve"> PAGEREF _Toc433899070 \h </w:instrText>
        </w:r>
        <w:r w:rsidR="008F0B00" w:rsidRPr="008F0B00">
          <w:rPr>
            <w:rStyle w:val="af"/>
            <w:rFonts w:ascii="Arial" w:hAnsi="Arial" w:cs="Arial"/>
            <w:webHidden/>
          </w:rPr>
        </w:r>
        <w:r w:rsidR="008F0B00" w:rsidRPr="008F0B00">
          <w:rPr>
            <w:rStyle w:val="af"/>
            <w:rFonts w:ascii="Arial" w:hAnsi="Arial" w:cs="Arial"/>
            <w:webHidden/>
          </w:rPr>
          <w:fldChar w:fldCharType="separate"/>
        </w:r>
        <w:r w:rsidR="008F0B00" w:rsidRPr="008F0B00">
          <w:rPr>
            <w:rStyle w:val="af"/>
            <w:rFonts w:ascii="Arial" w:hAnsi="Arial" w:cs="Arial"/>
            <w:webHidden/>
          </w:rPr>
          <w:t>5</w:t>
        </w:r>
        <w:r w:rsidR="008F0B00" w:rsidRPr="008F0B00">
          <w:rPr>
            <w:rStyle w:val="af"/>
            <w:rFonts w:ascii="Arial" w:hAnsi="Arial" w:cs="Arial"/>
            <w:webHidden/>
          </w:rPr>
          <w:fldChar w:fldCharType="end"/>
        </w:r>
      </w:hyperlink>
    </w:p>
    <w:p w:rsidR="008F0B00" w:rsidRPr="008F0B00" w:rsidRDefault="008F0B00" w:rsidP="008F0B00">
      <w:pPr>
        <w:pStyle w:val="25"/>
        <w:tabs>
          <w:tab w:val="right" w:leader="dot" w:pos="9346"/>
        </w:tabs>
        <w:rPr>
          <w:rStyle w:val="af"/>
          <w:rFonts w:ascii="Arial" w:hAnsi="Arial" w:cs="Arial"/>
        </w:rPr>
      </w:pPr>
      <w:hyperlink w:anchor="_Toc433899071" w:history="1">
        <w:r w:rsidRPr="008F0B00">
          <w:rPr>
            <w:rStyle w:val="af"/>
            <w:rFonts w:ascii="Arial" w:hAnsi="Arial" w:cs="Arial"/>
            <w:noProof/>
          </w:rPr>
          <w:t>ВВЕДЕНИЕ</w:t>
        </w:r>
        <w:r w:rsidRPr="008F0B00">
          <w:rPr>
            <w:rStyle w:val="af"/>
            <w:rFonts w:ascii="Arial" w:hAnsi="Arial" w:cs="Arial"/>
            <w:webHidden/>
          </w:rPr>
          <w:tab/>
        </w:r>
        <w:r w:rsidRPr="008F0B00">
          <w:rPr>
            <w:rStyle w:val="af"/>
            <w:rFonts w:ascii="Arial" w:hAnsi="Arial" w:cs="Arial"/>
            <w:webHidden/>
          </w:rPr>
          <w:fldChar w:fldCharType="begin"/>
        </w:r>
        <w:r w:rsidRPr="008F0B00">
          <w:rPr>
            <w:rStyle w:val="af"/>
            <w:rFonts w:ascii="Arial" w:hAnsi="Arial" w:cs="Arial"/>
            <w:webHidden/>
          </w:rPr>
          <w:instrText xml:space="preserve"> PAGEREF _Toc433899071 \h </w:instrText>
        </w:r>
        <w:r w:rsidRPr="008F0B00">
          <w:rPr>
            <w:rStyle w:val="af"/>
            <w:rFonts w:ascii="Arial" w:hAnsi="Arial" w:cs="Arial"/>
            <w:webHidden/>
          </w:rPr>
        </w:r>
        <w:r w:rsidRPr="008F0B00">
          <w:rPr>
            <w:rStyle w:val="af"/>
            <w:rFonts w:ascii="Arial" w:hAnsi="Arial" w:cs="Arial"/>
            <w:webHidden/>
          </w:rPr>
          <w:fldChar w:fldCharType="separate"/>
        </w:r>
        <w:r w:rsidRPr="008F0B00">
          <w:rPr>
            <w:rStyle w:val="af"/>
            <w:rFonts w:ascii="Arial" w:hAnsi="Arial" w:cs="Arial"/>
            <w:webHidden/>
          </w:rPr>
          <w:t>6</w:t>
        </w:r>
        <w:r w:rsidRPr="008F0B00">
          <w:rPr>
            <w:rStyle w:val="af"/>
            <w:rFonts w:ascii="Arial" w:hAnsi="Arial" w:cs="Arial"/>
            <w:webHidden/>
          </w:rPr>
          <w:fldChar w:fldCharType="end"/>
        </w:r>
      </w:hyperlink>
    </w:p>
    <w:p w:rsidR="008F0B00" w:rsidRPr="008F0B00" w:rsidRDefault="008F0B00" w:rsidP="008F0B00">
      <w:pPr>
        <w:pStyle w:val="25"/>
        <w:tabs>
          <w:tab w:val="right" w:leader="dot" w:pos="9346"/>
        </w:tabs>
        <w:rPr>
          <w:rStyle w:val="af"/>
          <w:rFonts w:ascii="Arial" w:hAnsi="Arial" w:cs="Arial"/>
        </w:rPr>
      </w:pPr>
      <w:hyperlink w:anchor="_Toc433899072" w:history="1">
        <w:r w:rsidRPr="008F0B00">
          <w:rPr>
            <w:rStyle w:val="af"/>
            <w:rFonts w:ascii="Arial" w:hAnsi="Arial" w:cs="Arial"/>
            <w:noProof/>
          </w:rPr>
          <w:t>1 Предложения по строительству и реконструкции тепловых сетей и сооружений на них</w:t>
        </w:r>
        <w:r w:rsidRPr="008F0B00">
          <w:rPr>
            <w:rStyle w:val="af"/>
            <w:rFonts w:ascii="Arial" w:hAnsi="Arial" w:cs="Arial"/>
            <w:webHidden/>
          </w:rPr>
          <w:tab/>
        </w:r>
        <w:r w:rsidRPr="008F0B00">
          <w:rPr>
            <w:rStyle w:val="af"/>
            <w:rFonts w:ascii="Arial" w:hAnsi="Arial" w:cs="Arial"/>
            <w:webHidden/>
          </w:rPr>
          <w:fldChar w:fldCharType="begin"/>
        </w:r>
        <w:r w:rsidRPr="008F0B00">
          <w:rPr>
            <w:rStyle w:val="af"/>
            <w:rFonts w:ascii="Arial" w:hAnsi="Arial" w:cs="Arial"/>
            <w:webHidden/>
          </w:rPr>
          <w:instrText xml:space="preserve"> PAGEREF _Toc433899072 \h </w:instrText>
        </w:r>
        <w:r w:rsidRPr="008F0B00">
          <w:rPr>
            <w:rStyle w:val="af"/>
            <w:rFonts w:ascii="Arial" w:hAnsi="Arial" w:cs="Arial"/>
            <w:webHidden/>
          </w:rPr>
        </w:r>
        <w:r w:rsidRPr="008F0B00">
          <w:rPr>
            <w:rStyle w:val="af"/>
            <w:rFonts w:ascii="Arial" w:hAnsi="Arial" w:cs="Arial"/>
            <w:webHidden/>
          </w:rPr>
          <w:fldChar w:fldCharType="separate"/>
        </w:r>
        <w:r w:rsidRPr="008F0B00">
          <w:rPr>
            <w:rStyle w:val="af"/>
            <w:rFonts w:ascii="Arial" w:hAnsi="Arial" w:cs="Arial"/>
            <w:webHidden/>
          </w:rPr>
          <w:t>10</w:t>
        </w:r>
        <w:r w:rsidRPr="008F0B00">
          <w:rPr>
            <w:rStyle w:val="af"/>
            <w:rFonts w:ascii="Arial" w:hAnsi="Arial" w:cs="Arial"/>
            <w:webHidden/>
          </w:rPr>
          <w:fldChar w:fldCharType="end"/>
        </w:r>
      </w:hyperlink>
    </w:p>
    <w:p w:rsidR="008F0B00" w:rsidRPr="008F0B00" w:rsidRDefault="008F0B00">
      <w:pPr>
        <w:pStyle w:val="25"/>
        <w:tabs>
          <w:tab w:val="right" w:leader="dot" w:pos="9345"/>
        </w:tabs>
        <w:rPr>
          <w:rStyle w:val="af"/>
          <w:rFonts w:ascii="Arial" w:hAnsi="Arial" w:cs="Arial"/>
        </w:rPr>
      </w:pPr>
      <w:hyperlink w:anchor="_Toc433899073" w:history="1">
        <w:r w:rsidRPr="008F0B00">
          <w:rPr>
            <w:rStyle w:val="af"/>
            <w:rFonts w:ascii="Arial" w:hAnsi="Arial" w:cs="Arial"/>
            <w:noProof/>
          </w:rPr>
          <w:t>1.1 Реконструкция и строительство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  </w:r>
        <w:r w:rsidRPr="008F0B00">
          <w:rPr>
            <w:rStyle w:val="af"/>
            <w:rFonts w:ascii="Arial" w:hAnsi="Arial" w:cs="Arial"/>
            <w:webHidden/>
          </w:rPr>
          <w:tab/>
        </w:r>
        <w:r w:rsidRPr="008F0B00">
          <w:rPr>
            <w:rStyle w:val="af"/>
            <w:rFonts w:ascii="Arial" w:hAnsi="Arial" w:cs="Arial"/>
            <w:webHidden/>
          </w:rPr>
          <w:fldChar w:fldCharType="begin"/>
        </w:r>
        <w:r w:rsidRPr="008F0B00">
          <w:rPr>
            <w:rStyle w:val="af"/>
            <w:rFonts w:ascii="Arial" w:hAnsi="Arial" w:cs="Arial"/>
            <w:webHidden/>
          </w:rPr>
          <w:instrText xml:space="preserve"> PAGEREF _Toc433899073 \h </w:instrText>
        </w:r>
        <w:r w:rsidRPr="008F0B00">
          <w:rPr>
            <w:rStyle w:val="af"/>
            <w:rFonts w:ascii="Arial" w:hAnsi="Arial" w:cs="Arial"/>
            <w:webHidden/>
          </w:rPr>
        </w:r>
        <w:r w:rsidRPr="008F0B00">
          <w:rPr>
            <w:rStyle w:val="af"/>
            <w:rFonts w:ascii="Arial" w:hAnsi="Arial" w:cs="Arial"/>
            <w:webHidden/>
          </w:rPr>
          <w:fldChar w:fldCharType="separate"/>
        </w:r>
        <w:r w:rsidRPr="008F0B00">
          <w:rPr>
            <w:rStyle w:val="af"/>
            <w:rFonts w:ascii="Arial" w:hAnsi="Arial" w:cs="Arial"/>
            <w:webHidden/>
          </w:rPr>
          <w:t>10</w:t>
        </w:r>
        <w:r w:rsidRPr="008F0B00">
          <w:rPr>
            <w:rStyle w:val="af"/>
            <w:rFonts w:ascii="Arial" w:hAnsi="Arial" w:cs="Arial"/>
            <w:webHidden/>
          </w:rPr>
          <w:fldChar w:fldCharType="end"/>
        </w:r>
      </w:hyperlink>
    </w:p>
    <w:p w:rsidR="008F0B00" w:rsidRPr="008F0B00" w:rsidRDefault="008F0B00">
      <w:pPr>
        <w:pStyle w:val="25"/>
        <w:tabs>
          <w:tab w:val="right" w:leader="dot" w:pos="9345"/>
        </w:tabs>
        <w:rPr>
          <w:rStyle w:val="af"/>
          <w:rFonts w:ascii="Arial" w:hAnsi="Arial" w:cs="Arial"/>
        </w:rPr>
      </w:pPr>
      <w:hyperlink w:anchor="_Toc433899074" w:history="1">
        <w:r w:rsidRPr="008F0B00">
          <w:rPr>
            <w:rStyle w:val="af"/>
            <w:rFonts w:ascii="Arial" w:hAnsi="Arial" w:cs="Arial"/>
            <w:noProof/>
          </w:rPr>
          <w:t>1.2 Строительство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поселения</w:t>
        </w:r>
        <w:r w:rsidRPr="008F0B00">
          <w:rPr>
            <w:rStyle w:val="af"/>
            <w:rFonts w:ascii="Arial" w:hAnsi="Arial" w:cs="Arial"/>
            <w:webHidden/>
          </w:rPr>
          <w:tab/>
        </w:r>
        <w:r w:rsidRPr="008F0B00">
          <w:rPr>
            <w:rStyle w:val="af"/>
            <w:rFonts w:ascii="Arial" w:hAnsi="Arial" w:cs="Arial"/>
            <w:webHidden/>
          </w:rPr>
          <w:fldChar w:fldCharType="begin"/>
        </w:r>
        <w:r w:rsidRPr="008F0B00">
          <w:rPr>
            <w:rStyle w:val="af"/>
            <w:rFonts w:ascii="Arial" w:hAnsi="Arial" w:cs="Arial"/>
            <w:webHidden/>
          </w:rPr>
          <w:instrText xml:space="preserve"> PAGEREF _Toc433899074 \h </w:instrText>
        </w:r>
        <w:r w:rsidRPr="008F0B00">
          <w:rPr>
            <w:rStyle w:val="af"/>
            <w:rFonts w:ascii="Arial" w:hAnsi="Arial" w:cs="Arial"/>
            <w:webHidden/>
          </w:rPr>
        </w:r>
        <w:r w:rsidRPr="008F0B00">
          <w:rPr>
            <w:rStyle w:val="af"/>
            <w:rFonts w:ascii="Arial" w:hAnsi="Arial" w:cs="Arial"/>
            <w:webHidden/>
          </w:rPr>
          <w:fldChar w:fldCharType="separate"/>
        </w:r>
        <w:r w:rsidRPr="008F0B00">
          <w:rPr>
            <w:rStyle w:val="af"/>
            <w:rFonts w:ascii="Arial" w:hAnsi="Arial" w:cs="Arial"/>
            <w:webHidden/>
          </w:rPr>
          <w:t>10</w:t>
        </w:r>
        <w:r w:rsidRPr="008F0B00">
          <w:rPr>
            <w:rStyle w:val="af"/>
            <w:rFonts w:ascii="Arial" w:hAnsi="Arial" w:cs="Arial"/>
            <w:webHidden/>
          </w:rPr>
          <w:fldChar w:fldCharType="end"/>
        </w:r>
      </w:hyperlink>
    </w:p>
    <w:p w:rsidR="008F0B00" w:rsidRPr="008F0B00" w:rsidRDefault="008F0B00">
      <w:pPr>
        <w:pStyle w:val="25"/>
        <w:tabs>
          <w:tab w:val="right" w:leader="dot" w:pos="9345"/>
        </w:tabs>
        <w:rPr>
          <w:rStyle w:val="af"/>
          <w:rFonts w:ascii="Arial" w:hAnsi="Arial" w:cs="Arial"/>
        </w:rPr>
      </w:pPr>
      <w:hyperlink w:anchor="_Toc433899075" w:history="1">
        <w:r w:rsidRPr="008F0B00">
          <w:rPr>
            <w:rStyle w:val="af"/>
            <w:rFonts w:ascii="Arial" w:hAnsi="Arial" w:cs="Arial"/>
            <w:noProof/>
          </w:rPr>
          <w:t>1.3 Строительство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</w:r>
        <w:r w:rsidRPr="008F0B00">
          <w:rPr>
            <w:rStyle w:val="af"/>
            <w:rFonts w:ascii="Arial" w:hAnsi="Arial" w:cs="Arial"/>
            <w:webHidden/>
          </w:rPr>
          <w:tab/>
        </w:r>
        <w:r w:rsidRPr="008F0B00">
          <w:rPr>
            <w:rStyle w:val="af"/>
            <w:rFonts w:ascii="Arial" w:hAnsi="Arial" w:cs="Arial"/>
            <w:webHidden/>
          </w:rPr>
          <w:fldChar w:fldCharType="begin"/>
        </w:r>
        <w:r w:rsidRPr="008F0B00">
          <w:rPr>
            <w:rStyle w:val="af"/>
            <w:rFonts w:ascii="Arial" w:hAnsi="Arial" w:cs="Arial"/>
            <w:webHidden/>
          </w:rPr>
          <w:instrText xml:space="preserve"> PAGEREF _Toc433899075 \h </w:instrText>
        </w:r>
        <w:r w:rsidRPr="008F0B00">
          <w:rPr>
            <w:rStyle w:val="af"/>
            <w:rFonts w:ascii="Arial" w:hAnsi="Arial" w:cs="Arial"/>
            <w:webHidden/>
          </w:rPr>
        </w:r>
        <w:r w:rsidRPr="008F0B00">
          <w:rPr>
            <w:rStyle w:val="af"/>
            <w:rFonts w:ascii="Arial" w:hAnsi="Arial" w:cs="Arial"/>
            <w:webHidden/>
          </w:rPr>
          <w:fldChar w:fldCharType="separate"/>
        </w:r>
        <w:r w:rsidRPr="008F0B00">
          <w:rPr>
            <w:rStyle w:val="af"/>
            <w:rFonts w:ascii="Arial" w:hAnsi="Arial" w:cs="Arial"/>
            <w:webHidden/>
          </w:rPr>
          <w:t>12</w:t>
        </w:r>
        <w:r w:rsidRPr="008F0B00">
          <w:rPr>
            <w:rStyle w:val="af"/>
            <w:rFonts w:ascii="Arial" w:hAnsi="Arial" w:cs="Arial"/>
            <w:webHidden/>
          </w:rPr>
          <w:fldChar w:fldCharType="end"/>
        </w:r>
      </w:hyperlink>
    </w:p>
    <w:p w:rsidR="008F0B00" w:rsidRPr="008F0B00" w:rsidRDefault="008F0B00">
      <w:pPr>
        <w:pStyle w:val="25"/>
        <w:tabs>
          <w:tab w:val="right" w:leader="dot" w:pos="9345"/>
        </w:tabs>
        <w:rPr>
          <w:rStyle w:val="af"/>
          <w:rFonts w:ascii="Arial" w:hAnsi="Arial" w:cs="Arial"/>
        </w:rPr>
      </w:pPr>
      <w:hyperlink w:anchor="_Toc433899076" w:history="1">
        <w:r w:rsidRPr="008F0B00">
          <w:rPr>
            <w:rStyle w:val="af"/>
            <w:rFonts w:ascii="Arial" w:hAnsi="Arial" w:cs="Arial"/>
            <w:noProof/>
          </w:rPr>
          <w:t>1.4 Строительство или реконструкция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  </w:r>
        <w:r w:rsidRPr="008F0B00">
          <w:rPr>
            <w:rStyle w:val="af"/>
            <w:rFonts w:ascii="Arial" w:hAnsi="Arial" w:cs="Arial"/>
            <w:webHidden/>
          </w:rPr>
          <w:tab/>
        </w:r>
        <w:r w:rsidRPr="008F0B00">
          <w:rPr>
            <w:rStyle w:val="af"/>
            <w:rFonts w:ascii="Arial" w:hAnsi="Arial" w:cs="Arial"/>
            <w:webHidden/>
          </w:rPr>
          <w:fldChar w:fldCharType="begin"/>
        </w:r>
        <w:r w:rsidRPr="008F0B00">
          <w:rPr>
            <w:rStyle w:val="af"/>
            <w:rFonts w:ascii="Arial" w:hAnsi="Arial" w:cs="Arial"/>
            <w:webHidden/>
          </w:rPr>
          <w:instrText xml:space="preserve"> PAGEREF _Toc433899076 \h </w:instrText>
        </w:r>
        <w:r w:rsidRPr="008F0B00">
          <w:rPr>
            <w:rStyle w:val="af"/>
            <w:rFonts w:ascii="Arial" w:hAnsi="Arial" w:cs="Arial"/>
            <w:webHidden/>
          </w:rPr>
        </w:r>
        <w:r w:rsidRPr="008F0B00">
          <w:rPr>
            <w:rStyle w:val="af"/>
            <w:rFonts w:ascii="Arial" w:hAnsi="Arial" w:cs="Arial"/>
            <w:webHidden/>
          </w:rPr>
          <w:fldChar w:fldCharType="separate"/>
        </w:r>
        <w:r w:rsidRPr="008F0B00">
          <w:rPr>
            <w:rStyle w:val="af"/>
            <w:rFonts w:ascii="Arial" w:hAnsi="Arial" w:cs="Arial"/>
            <w:webHidden/>
          </w:rPr>
          <w:t>13</w:t>
        </w:r>
        <w:r w:rsidRPr="008F0B00">
          <w:rPr>
            <w:rStyle w:val="af"/>
            <w:rFonts w:ascii="Arial" w:hAnsi="Arial" w:cs="Arial"/>
            <w:webHidden/>
          </w:rPr>
          <w:fldChar w:fldCharType="end"/>
        </w:r>
      </w:hyperlink>
    </w:p>
    <w:p w:rsidR="008F0B00" w:rsidRPr="008F0B00" w:rsidRDefault="008F0B00">
      <w:pPr>
        <w:pStyle w:val="25"/>
        <w:tabs>
          <w:tab w:val="right" w:leader="dot" w:pos="9345"/>
        </w:tabs>
        <w:rPr>
          <w:rStyle w:val="af"/>
          <w:rFonts w:ascii="Arial" w:hAnsi="Arial" w:cs="Arial"/>
        </w:rPr>
      </w:pPr>
      <w:hyperlink w:anchor="_Toc433899077" w:history="1">
        <w:r w:rsidRPr="008F0B00">
          <w:rPr>
            <w:rStyle w:val="af"/>
            <w:rFonts w:ascii="Arial" w:hAnsi="Arial" w:cs="Arial"/>
            <w:noProof/>
          </w:rPr>
          <w:t>1.5 Строительство тепловых сетей для обеспечения нормативной надежности теплоснабжения</w:t>
        </w:r>
        <w:r w:rsidRPr="008F0B00">
          <w:rPr>
            <w:rStyle w:val="af"/>
            <w:rFonts w:ascii="Arial" w:hAnsi="Arial" w:cs="Arial"/>
            <w:webHidden/>
          </w:rPr>
          <w:tab/>
        </w:r>
        <w:r w:rsidRPr="008F0B00">
          <w:rPr>
            <w:rStyle w:val="af"/>
            <w:rFonts w:ascii="Arial" w:hAnsi="Arial" w:cs="Arial"/>
            <w:webHidden/>
          </w:rPr>
          <w:fldChar w:fldCharType="begin"/>
        </w:r>
        <w:r w:rsidRPr="008F0B00">
          <w:rPr>
            <w:rStyle w:val="af"/>
            <w:rFonts w:ascii="Arial" w:hAnsi="Arial" w:cs="Arial"/>
            <w:webHidden/>
          </w:rPr>
          <w:instrText xml:space="preserve"> PAGEREF _Toc433899077 \h </w:instrText>
        </w:r>
        <w:r w:rsidRPr="008F0B00">
          <w:rPr>
            <w:rStyle w:val="af"/>
            <w:rFonts w:ascii="Arial" w:hAnsi="Arial" w:cs="Arial"/>
            <w:webHidden/>
          </w:rPr>
        </w:r>
        <w:r w:rsidRPr="008F0B00">
          <w:rPr>
            <w:rStyle w:val="af"/>
            <w:rFonts w:ascii="Arial" w:hAnsi="Arial" w:cs="Arial"/>
            <w:webHidden/>
          </w:rPr>
          <w:fldChar w:fldCharType="separate"/>
        </w:r>
        <w:r w:rsidRPr="008F0B00">
          <w:rPr>
            <w:rStyle w:val="af"/>
            <w:rFonts w:ascii="Arial" w:hAnsi="Arial" w:cs="Arial"/>
            <w:webHidden/>
          </w:rPr>
          <w:t>14</w:t>
        </w:r>
        <w:r w:rsidRPr="008F0B00">
          <w:rPr>
            <w:rStyle w:val="af"/>
            <w:rFonts w:ascii="Arial" w:hAnsi="Arial" w:cs="Arial"/>
            <w:webHidden/>
          </w:rPr>
          <w:fldChar w:fldCharType="end"/>
        </w:r>
      </w:hyperlink>
    </w:p>
    <w:p w:rsidR="008F0B00" w:rsidRPr="008F0B00" w:rsidRDefault="008F0B00">
      <w:pPr>
        <w:pStyle w:val="25"/>
        <w:tabs>
          <w:tab w:val="right" w:leader="dot" w:pos="9345"/>
        </w:tabs>
        <w:rPr>
          <w:rStyle w:val="af"/>
          <w:rFonts w:ascii="Arial" w:hAnsi="Arial" w:cs="Arial"/>
        </w:rPr>
      </w:pPr>
      <w:hyperlink w:anchor="_Toc433899078" w:history="1">
        <w:r w:rsidRPr="008F0B00">
          <w:rPr>
            <w:rStyle w:val="af"/>
            <w:rFonts w:ascii="Arial" w:hAnsi="Arial" w:cs="Arial"/>
            <w:noProof/>
          </w:rPr>
          <w:t>1.6 Реконструкция тепловых сетей с увеличением диаметра трубопроводов для обеспечения перспективных приростов тепловой нагрузки</w:t>
        </w:r>
        <w:r w:rsidRPr="008F0B00">
          <w:rPr>
            <w:rStyle w:val="af"/>
            <w:rFonts w:ascii="Arial" w:hAnsi="Arial" w:cs="Arial"/>
            <w:webHidden/>
          </w:rPr>
          <w:tab/>
        </w:r>
        <w:r w:rsidRPr="008F0B00">
          <w:rPr>
            <w:rStyle w:val="af"/>
            <w:rFonts w:ascii="Arial" w:hAnsi="Arial" w:cs="Arial"/>
            <w:webHidden/>
          </w:rPr>
          <w:fldChar w:fldCharType="begin"/>
        </w:r>
        <w:r w:rsidRPr="008F0B00">
          <w:rPr>
            <w:rStyle w:val="af"/>
            <w:rFonts w:ascii="Arial" w:hAnsi="Arial" w:cs="Arial"/>
            <w:webHidden/>
          </w:rPr>
          <w:instrText xml:space="preserve"> PAGEREF _Toc433899078 \h </w:instrText>
        </w:r>
        <w:r w:rsidRPr="008F0B00">
          <w:rPr>
            <w:rStyle w:val="af"/>
            <w:rFonts w:ascii="Arial" w:hAnsi="Arial" w:cs="Arial"/>
            <w:webHidden/>
          </w:rPr>
        </w:r>
        <w:r w:rsidRPr="008F0B00">
          <w:rPr>
            <w:rStyle w:val="af"/>
            <w:rFonts w:ascii="Arial" w:hAnsi="Arial" w:cs="Arial"/>
            <w:webHidden/>
          </w:rPr>
          <w:fldChar w:fldCharType="separate"/>
        </w:r>
        <w:r w:rsidRPr="008F0B00">
          <w:rPr>
            <w:rStyle w:val="af"/>
            <w:rFonts w:ascii="Arial" w:hAnsi="Arial" w:cs="Arial"/>
            <w:webHidden/>
          </w:rPr>
          <w:t>14</w:t>
        </w:r>
        <w:r w:rsidRPr="008F0B00">
          <w:rPr>
            <w:rStyle w:val="af"/>
            <w:rFonts w:ascii="Arial" w:hAnsi="Arial" w:cs="Arial"/>
            <w:webHidden/>
          </w:rPr>
          <w:fldChar w:fldCharType="end"/>
        </w:r>
      </w:hyperlink>
    </w:p>
    <w:p w:rsidR="008F0B00" w:rsidRPr="008F0B00" w:rsidRDefault="008F0B00">
      <w:pPr>
        <w:pStyle w:val="25"/>
        <w:tabs>
          <w:tab w:val="right" w:leader="dot" w:pos="9345"/>
        </w:tabs>
        <w:rPr>
          <w:rStyle w:val="af"/>
          <w:rFonts w:ascii="Arial" w:hAnsi="Arial" w:cs="Arial"/>
        </w:rPr>
      </w:pPr>
      <w:hyperlink w:anchor="_Toc433899079" w:history="1">
        <w:r w:rsidRPr="008F0B00">
          <w:rPr>
            <w:rStyle w:val="af"/>
            <w:rFonts w:ascii="Arial" w:hAnsi="Arial" w:cs="Arial"/>
            <w:noProof/>
          </w:rPr>
          <w:t>1.7 Реконструкция тепловых сетей, подлежащих замене в связи с исчерпанием эксплуатационного ресурса</w:t>
        </w:r>
        <w:r w:rsidRPr="008F0B00">
          <w:rPr>
            <w:rStyle w:val="af"/>
            <w:rFonts w:ascii="Arial" w:hAnsi="Arial" w:cs="Arial"/>
            <w:webHidden/>
          </w:rPr>
          <w:tab/>
        </w:r>
        <w:r w:rsidRPr="008F0B00">
          <w:rPr>
            <w:rStyle w:val="af"/>
            <w:rFonts w:ascii="Arial" w:hAnsi="Arial" w:cs="Arial"/>
            <w:webHidden/>
          </w:rPr>
          <w:fldChar w:fldCharType="begin"/>
        </w:r>
        <w:r w:rsidRPr="008F0B00">
          <w:rPr>
            <w:rStyle w:val="af"/>
            <w:rFonts w:ascii="Arial" w:hAnsi="Arial" w:cs="Arial"/>
            <w:webHidden/>
          </w:rPr>
          <w:instrText xml:space="preserve"> PAGEREF _Toc433899079 \h </w:instrText>
        </w:r>
        <w:r w:rsidRPr="008F0B00">
          <w:rPr>
            <w:rStyle w:val="af"/>
            <w:rFonts w:ascii="Arial" w:hAnsi="Arial" w:cs="Arial"/>
            <w:webHidden/>
          </w:rPr>
        </w:r>
        <w:r w:rsidRPr="008F0B00">
          <w:rPr>
            <w:rStyle w:val="af"/>
            <w:rFonts w:ascii="Arial" w:hAnsi="Arial" w:cs="Arial"/>
            <w:webHidden/>
          </w:rPr>
          <w:fldChar w:fldCharType="separate"/>
        </w:r>
        <w:r w:rsidRPr="008F0B00">
          <w:rPr>
            <w:rStyle w:val="af"/>
            <w:rFonts w:ascii="Arial" w:hAnsi="Arial" w:cs="Arial"/>
            <w:webHidden/>
          </w:rPr>
          <w:t>15</w:t>
        </w:r>
        <w:r w:rsidRPr="008F0B00">
          <w:rPr>
            <w:rStyle w:val="af"/>
            <w:rFonts w:ascii="Arial" w:hAnsi="Arial" w:cs="Arial"/>
            <w:webHidden/>
          </w:rPr>
          <w:fldChar w:fldCharType="end"/>
        </w:r>
      </w:hyperlink>
    </w:p>
    <w:p w:rsidR="008F0B00" w:rsidRPr="008F0B00" w:rsidRDefault="008F0B00">
      <w:pPr>
        <w:pStyle w:val="25"/>
        <w:tabs>
          <w:tab w:val="right" w:leader="dot" w:pos="9345"/>
        </w:tabs>
        <w:rPr>
          <w:rStyle w:val="af"/>
          <w:rFonts w:ascii="Arial" w:hAnsi="Arial" w:cs="Arial"/>
        </w:rPr>
      </w:pPr>
      <w:hyperlink w:anchor="_Toc433899080" w:history="1">
        <w:r w:rsidRPr="008F0B00">
          <w:rPr>
            <w:rStyle w:val="af"/>
            <w:rFonts w:ascii="Arial" w:hAnsi="Arial" w:cs="Arial"/>
            <w:noProof/>
          </w:rPr>
          <w:t>1.8 Строительство и реконструкция насосных станций</w:t>
        </w:r>
        <w:r w:rsidRPr="008F0B00">
          <w:rPr>
            <w:rStyle w:val="af"/>
            <w:rFonts w:ascii="Arial" w:hAnsi="Arial" w:cs="Arial"/>
            <w:webHidden/>
          </w:rPr>
          <w:tab/>
        </w:r>
        <w:r w:rsidRPr="008F0B00">
          <w:rPr>
            <w:rStyle w:val="af"/>
            <w:rFonts w:ascii="Arial" w:hAnsi="Arial" w:cs="Arial"/>
            <w:webHidden/>
          </w:rPr>
          <w:fldChar w:fldCharType="begin"/>
        </w:r>
        <w:r w:rsidRPr="008F0B00">
          <w:rPr>
            <w:rStyle w:val="af"/>
            <w:rFonts w:ascii="Arial" w:hAnsi="Arial" w:cs="Arial"/>
            <w:webHidden/>
          </w:rPr>
          <w:instrText xml:space="preserve"> PAGEREF _Toc433899080 \h </w:instrText>
        </w:r>
        <w:r w:rsidRPr="008F0B00">
          <w:rPr>
            <w:rStyle w:val="af"/>
            <w:rFonts w:ascii="Arial" w:hAnsi="Arial" w:cs="Arial"/>
            <w:webHidden/>
          </w:rPr>
        </w:r>
        <w:r w:rsidRPr="008F0B00">
          <w:rPr>
            <w:rStyle w:val="af"/>
            <w:rFonts w:ascii="Arial" w:hAnsi="Arial" w:cs="Arial"/>
            <w:webHidden/>
          </w:rPr>
          <w:fldChar w:fldCharType="separate"/>
        </w:r>
        <w:r w:rsidRPr="008F0B00">
          <w:rPr>
            <w:rStyle w:val="af"/>
            <w:rFonts w:ascii="Arial" w:hAnsi="Arial" w:cs="Arial"/>
            <w:webHidden/>
          </w:rPr>
          <w:t>16</w:t>
        </w:r>
        <w:r w:rsidRPr="008F0B00">
          <w:rPr>
            <w:rStyle w:val="af"/>
            <w:rFonts w:ascii="Arial" w:hAnsi="Arial" w:cs="Arial"/>
            <w:webHidden/>
          </w:rPr>
          <w:fldChar w:fldCharType="end"/>
        </w:r>
      </w:hyperlink>
    </w:p>
    <w:p w:rsidR="008F0B00" w:rsidRPr="008F0B00" w:rsidRDefault="008F0B00">
      <w:pPr>
        <w:pStyle w:val="25"/>
        <w:tabs>
          <w:tab w:val="right" w:leader="dot" w:pos="9345"/>
        </w:tabs>
        <w:rPr>
          <w:rStyle w:val="af"/>
          <w:rFonts w:ascii="Arial" w:hAnsi="Arial" w:cs="Arial"/>
        </w:rPr>
      </w:pPr>
      <w:hyperlink w:anchor="_Toc433899081" w:history="1">
        <w:r w:rsidRPr="008F0B00">
          <w:rPr>
            <w:rStyle w:val="af"/>
            <w:rFonts w:ascii="Arial" w:hAnsi="Arial" w:cs="Arial"/>
            <w:noProof/>
          </w:rPr>
          <w:t>1.9 Предложения по развитию ГВС</w:t>
        </w:r>
        <w:r w:rsidRPr="008F0B00">
          <w:rPr>
            <w:rStyle w:val="af"/>
            <w:rFonts w:ascii="Arial" w:hAnsi="Arial" w:cs="Arial"/>
            <w:webHidden/>
          </w:rPr>
          <w:tab/>
        </w:r>
        <w:r w:rsidRPr="008F0B00">
          <w:rPr>
            <w:rStyle w:val="af"/>
            <w:rFonts w:ascii="Arial" w:hAnsi="Arial" w:cs="Arial"/>
            <w:webHidden/>
          </w:rPr>
          <w:fldChar w:fldCharType="begin"/>
        </w:r>
        <w:r w:rsidRPr="008F0B00">
          <w:rPr>
            <w:rStyle w:val="af"/>
            <w:rFonts w:ascii="Arial" w:hAnsi="Arial" w:cs="Arial"/>
            <w:webHidden/>
          </w:rPr>
          <w:instrText xml:space="preserve"> PAGEREF _Toc433899081 \h </w:instrText>
        </w:r>
        <w:r w:rsidRPr="008F0B00">
          <w:rPr>
            <w:rStyle w:val="af"/>
            <w:rFonts w:ascii="Arial" w:hAnsi="Arial" w:cs="Arial"/>
            <w:webHidden/>
          </w:rPr>
        </w:r>
        <w:r w:rsidRPr="008F0B00">
          <w:rPr>
            <w:rStyle w:val="af"/>
            <w:rFonts w:ascii="Arial" w:hAnsi="Arial" w:cs="Arial"/>
            <w:webHidden/>
          </w:rPr>
          <w:fldChar w:fldCharType="separate"/>
        </w:r>
        <w:r w:rsidRPr="008F0B00">
          <w:rPr>
            <w:rStyle w:val="af"/>
            <w:rFonts w:ascii="Arial" w:hAnsi="Arial" w:cs="Arial"/>
            <w:webHidden/>
          </w:rPr>
          <w:t>22</w:t>
        </w:r>
        <w:r w:rsidRPr="008F0B00">
          <w:rPr>
            <w:rStyle w:val="af"/>
            <w:rFonts w:ascii="Arial" w:hAnsi="Arial" w:cs="Arial"/>
            <w:webHidden/>
          </w:rPr>
          <w:fldChar w:fldCharType="end"/>
        </w:r>
      </w:hyperlink>
    </w:p>
    <w:p w:rsidR="008F0B00" w:rsidRPr="008F0B00" w:rsidRDefault="008F0B00" w:rsidP="008F0B00">
      <w:pPr>
        <w:pStyle w:val="25"/>
        <w:tabs>
          <w:tab w:val="right" w:leader="dot" w:pos="9346"/>
        </w:tabs>
        <w:rPr>
          <w:rStyle w:val="af"/>
          <w:rFonts w:ascii="Arial" w:hAnsi="Arial" w:cs="Arial"/>
        </w:rPr>
      </w:pPr>
      <w:hyperlink w:anchor="_Toc433899082" w:history="1">
        <w:r w:rsidRPr="008F0B00">
          <w:rPr>
            <w:rStyle w:val="af"/>
            <w:rFonts w:ascii="Arial" w:hAnsi="Arial" w:cs="Arial"/>
            <w:noProof/>
          </w:rPr>
          <w:t>1.9.1 Общие сведения по ГВС</w:t>
        </w:r>
        <w:r w:rsidRPr="008F0B00">
          <w:rPr>
            <w:rStyle w:val="af"/>
            <w:rFonts w:ascii="Arial" w:hAnsi="Arial" w:cs="Arial"/>
            <w:webHidden/>
          </w:rPr>
          <w:tab/>
        </w:r>
        <w:r w:rsidRPr="008F0B00">
          <w:rPr>
            <w:rStyle w:val="af"/>
            <w:rFonts w:ascii="Arial" w:hAnsi="Arial" w:cs="Arial"/>
            <w:webHidden/>
          </w:rPr>
          <w:fldChar w:fldCharType="begin"/>
        </w:r>
        <w:r w:rsidRPr="008F0B00">
          <w:rPr>
            <w:rStyle w:val="af"/>
            <w:rFonts w:ascii="Arial" w:hAnsi="Arial" w:cs="Arial"/>
            <w:webHidden/>
          </w:rPr>
          <w:instrText xml:space="preserve"> PAGEREF _Toc433899082 \h </w:instrText>
        </w:r>
        <w:r w:rsidRPr="008F0B00">
          <w:rPr>
            <w:rStyle w:val="af"/>
            <w:rFonts w:ascii="Arial" w:hAnsi="Arial" w:cs="Arial"/>
            <w:webHidden/>
          </w:rPr>
        </w:r>
        <w:r w:rsidRPr="008F0B00">
          <w:rPr>
            <w:rStyle w:val="af"/>
            <w:rFonts w:ascii="Arial" w:hAnsi="Arial" w:cs="Arial"/>
            <w:webHidden/>
          </w:rPr>
          <w:fldChar w:fldCharType="separate"/>
        </w:r>
        <w:r w:rsidRPr="008F0B00">
          <w:rPr>
            <w:rStyle w:val="af"/>
            <w:rFonts w:ascii="Arial" w:hAnsi="Arial" w:cs="Arial"/>
            <w:webHidden/>
          </w:rPr>
          <w:t>22</w:t>
        </w:r>
        <w:r w:rsidRPr="008F0B00">
          <w:rPr>
            <w:rStyle w:val="af"/>
            <w:rFonts w:ascii="Arial" w:hAnsi="Arial" w:cs="Arial"/>
            <w:webHidden/>
          </w:rPr>
          <w:fldChar w:fldCharType="end"/>
        </w:r>
      </w:hyperlink>
    </w:p>
    <w:p w:rsidR="008F0B00" w:rsidRPr="008F0B00" w:rsidRDefault="008F0B00" w:rsidP="008F0B00">
      <w:pPr>
        <w:pStyle w:val="25"/>
        <w:tabs>
          <w:tab w:val="right" w:leader="dot" w:pos="9346"/>
        </w:tabs>
        <w:rPr>
          <w:rStyle w:val="af"/>
          <w:rFonts w:ascii="Arial" w:hAnsi="Arial" w:cs="Arial"/>
        </w:rPr>
      </w:pPr>
      <w:hyperlink w:anchor="_Toc433899083" w:history="1">
        <w:r w:rsidRPr="008F0B00">
          <w:rPr>
            <w:rStyle w:val="af"/>
            <w:rFonts w:ascii="Arial" w:hAnsi="Arial" w:cs="Arial"/>
            <w:noProof/>
          </w:rPr>
          <w:t>1.9.2 Особенности теплогидравлического режима работы ГВС от ТЭЦ в летнем режиме</w:t>
        </w:r>
        <w:r w:rsidRPr="008F0B00">
          <w:rPr>
            <w:rStyle w:val="af"/>
            <w:rFonts w:ascii="Arial" w:hAnsi="Arial" w:cs="Arial"/>
            <w:webHidden/>
          </w:rPr>
          <w:tab/>
        </w:r>
        <w:r w:rsidRPr="008F0B00">
          <w:rPr>
            <w:rStyle w:val="af"/>
            <w:rFonts w:ascii="Arial" w:hAnsi="Arial" w:cs="Arial"/>
            <w:webHidden/>
          </w:rPr>
          <w:fldChar w:fldCharType="begin"/>
        </w:r>
        <w:r w:rsidRPr="008F0B00">
          <w:rPr>
            <w:rStyle w:val="af"/>
            <w:rFonts w:ascii="Arial" w:hAnsi="Arial" w:cs="Arial"/>
            <w:webHidden/>
          </w:rPr>
          <w:instrText xml:space="preserve"> PAGEREF _Toc433899083 \h </w:instrText>
        </w:r>
        <w:r w:rsidRPr="008F0B00">
          <w:rPr>
            <w:rStyle w:val="af"/>
            <w:rFonts w:ascii="Arial" w:hAnsi="Arial" w:cs="Arial"/>
            <w:webHidden/>
          </w:rPr>
        </w:r>
        <w:r w:rsidRPr="008F0B00">
          <w:rPr>
            <w:rStyle w:val="af"/>
            <w:rFonts w:ascii="Arial" w:hAnsi="Arial" w:cs="Arial"/>
            <w:webHidden/>
          </w:rPr>
          <w:fldChar w:fldCharType="separate"/>
        </w:r>
        <w:r w:rsidRPr="008F0B00">
          <w:rPr>
            <w:rStyle w:val="af"/>
            <w:rFonts w:ascii="Arial" w:hAnsi="Arial" w:cs="Arial"/>
            <w:webHidden/>
          </w:rPr>
          <w:t>23</w:t>
        </w:r>
        <w:r w:rsidRPr="008F0B00">
          <w:rPr>
            <w:rStyle w:val="af"/>
            <w:rFonts w:ascii="Arial" w:hAnsi="Arial" w:cs="Arial"/>
            <w:webHidden/>
          </w:rPr>
          <w:fldChar w:fldCharType="end"/>
        </w:r>
      </w:hyperlink>
    </w:p>
    <w:p w:rsidR="008F0B00" w:rsidRPr="008F0B00" w:rsidRDefault="008F0B00" w:rsidP="008F0B00">
      <w:pPr>
        <w:pStyle w:val="25"/>
        <w:tabs>
          <w:tab w:val="right" w:leader="dot" w:pos="9346"/>
        </w:tabs>
        <w:rPr>
          <w:rStyle w:val="af"/>
          <w:rFonts w:ascii="Arial" w:hAnsi="Arial" w:cs="Arial"/>
        </w:rPr>
      </w:pPr>
      <w:hyperlink w:anchor="_Toc433899084" w:history="1">
        <w:r w:rsidRPr="008F0B00">
          <w:rPr>
            <w:rStyle w:val="af"/>
            <w:rFonts w:ascii="Arial" w:hAnsi="Arial" w:cs="Arial"/>
            <w:noProof/>
          </w:rPr>
          <w:t>1.9.3 Предложения по переводу  ГВС с открытой на закрытую схему</w:t>
        </w:r>
        <w:r w:rsidRPr="008F0B00">
          <w:rPr>
            <w:rStyle w:val="af"/>
            <w:rFonts w:ascii="Arial" w:hAnsi="Arial" w:cs="Arial"/>
            <w:webHidden/>
          </w:rPr>
          <w:tab/>
        </w:r>
        <w:r w:rsidRPr="008F0B00">
          <w:rPr>
            <w:rStyle w:val="af"/>
            <w:rFonts w:ascii="Arial" w:hAnsi="Arial" w:cs="Arial"/>
            <w:webHidden/>
          </w:rPr>
          <w:fldChar w:fldCharType="begin"/>
        </w:r>
        <w:r w:rsidRPr="008F0B00">
          <w:rPr>
            <w:rStyle w:val="af"/>
            <w:rFonts w:ascii="Arial" w:hAnsi="Arial" w:cs="Arial"/>
            <w:webHidden/>
          </w:rPr>
          <w:instrText xml:space="preserve"> PAGEREF _Toc433899084 \h </w:instrText>
        </w:r>
        <w:r w:rsidRPr="008F0B00">
          <w:rPr>
            <w:rStyle w:val="af"/>
            <w:rFonts w:ascii="Arial" w:hAnsi="Arial" w:cs="Arial"/>
            <w:webHidden/>
          </w:rPr>
        </w:r>
        <w:r w:rsidRPr="008F0B00">
          <w:rPr>
            <w:rStyle w:val="af"/>
            <w:rFonts w:ascii="Arial" w:hAnsi="Arial" w:cs="Arial"/>
            <w:webHidden/>
          </w:rPr>
          <w:fldChar w:fldCharType="separate"/>
        </w:r>
        <w:r w:rsidRPr="008F0B00">
          <w:rPr>
            <w:rStyle w:val="af"/>
            <w:rFonts w:ascii="Arial" w:hAnsi="Arial" w:cs="Arial"/>
            <w:webHidden/>
          </w:rPr>
          <w:t>32</w:t>
        </w:r>
        <w:r w:rsidRPr="008F0B00">
          <w:rPr>
            <w:rStyle w:val="af"/>
            <w:rFonts w:ascii="Arial" w:hAnsi="Arial" w:cs="Arial"/>
            <w:webHidden/>
          </w:rPr>
          <w:fldChar w:fldCharType="end"/>
        </w:r>
      </w:hyperlink>
    </w:p>
    <w:p w:rsidR="008F0B00" w:rsidRPr="008F0B00" w:rsidRDefault="008F0B00" w:rsidP="008F0B00">
      <w:pPr>
        <w:pStyle w:val="25"/>
        <w:tabs>
          <w:tab w:val="right" w:leader="dot" w:pos="9346"/>
        </w:tabs>
        <w:rPr>
          <w:rStyle w:val="af"/>
          <w:rFonts w:ascii="Arial" w:hAnsi="Arial" w:cs="Arial"/>
        </w:rPr>
      </w:pPr>
      <w:hyperlink w:anchor="_Toc433899085" w:history="1">
        <w:r w:rsidRPr="008F0B00">
          <w:rPr>
            <w:rStyle w:val="af"/>
            <w:rFonts w:ascii="Arial" w:hAnsi="Arial" w:cs="Arial"/>
            <w:noProof/>
          </w:rPr>
          <w:t>1.9.3.1 Требования и условия перехода на закрытую схему</w:t>
        </w:r>
        <w:r w:rsidRPr="008F0B00">
          <w:rPr>
            <w:rStyle w:val="af"/>
            <w:rFonts w:ascii="Arial" w:hAnsi="Arial" w:cs="Arial"/>
            <w:webHidden/>
          </w:rPr>
          <w:tab/>
        </w:r>
        <w:r w:rsidRPr="008F0B00">
          <w:rPr>
            <w:rStyle w:val="af"/>
            <w:rFonts w:ascii="Arial" w:hAnsi="Arial" w:cs="Arial"/>
            <w:webHidden/>
          </w:rPr>
          <w:fldChar w:fldCharType="begin"/>
        </w:r>
        <w:r w:rsidRPr="008F0B00">
          <w:rPr>
            <w:rStyle w:val="af"/>
            <w:rFonts w:ascii="Arial" w:hAnsi="Arial" w:cs="Arial"/>
            <w:webHidden/>
          </w:rPr>
          <w:instrText xml:space="preserve"> PAGEREF _Toc433899085 \h </w:instrText>
        </w:r>
        <w:r w:rsidRPr="008F0B00">
          <w:rPr>
            <w:rStyle w:val="af"/>
            <w:rFonts w:ascii="Arial" w:hAnsi="Arial" w:cs="Arial"/>
            <w:webHidden/>
          </w:rPr>
        </w:r>
        <w:r w:rsidRPr="008F0B00">
          <w:rPr>
            <w:rStyle w:val="af"/>
            <w:rFonts w:ascii="Arial" w:hAnsi="Arial" w:cs="Arial"/>
            <w:webHidden/>
          </w:rPr>
          <w:fldChar w:fldCharType="separate"/>
        </w:r>
        <w:r w:rsidRPr="008F0B00">
          <w:rPr>
            <w:rStyle w:val="af"/>
            <w:rFonts w:ascii="Arial" w:hAnsi="Arial" w:cs="Arial"/>
            <w:webHidden/>
          </w:rPr>
          <w:t>32</w:t>
        </w:r>
        <w:r w:rsidRPr="008F0B00">
          <w:rPr>
            <w:rStyle w:val="af"/>
            <w:rFonts w:ascii="Arial" w:hAnsi="Arial" w:cs="Arial"/>
            <w:webHidden/>
          </w:rPr>
          <w:fldChar w:fldCharType="end"/>
        </w:r>
      </w:hyperlink>
    </w:p>
    <w:p w:rsidR="008F0B00" w:rsidRPr="008F0B00" w:rsidRDefault="008F0B00" w:rsidP="008F0B00">
      <w:pPr>
        <w:pStyle w:val="25"/>
        <w:tabs>
          <w:tab w:val="right" w:leader="dot" w:pos="9346"/>
        </w:tabs>
        <w:rPr>
          <w:rStyle w:val="af"/>
          <w:rFonts w:ascii="Arial" w:hAnsi="Arial" w:cs="Arial"/>
        </w:rPr>
      </w:pPr>
      <w:hyperlink w:anchor="_Toc433899086" w:history="1">
        <w:r w:rsidRPr="008F0B00">
          <w:rPr>
            <w:rStyle w:val="af"/>
            <w:rFonts w:ascii="Arial" w:hAnsi="Arial" w:cs="Arial"/>
            <w:noProof/>
          </w:rPr>
          <w:t>1.9.3.2 Предложения по тепловым пунктам с теплообменниками ГВС</w:t>
        </w:r>
        <w:r w:rsidRPr="008F0B00">
          <w:rPr>
            <w:rStyle w:val="af"/>
            <w:rFonts w:ascii="Arial" w:hAnsi="Arial" w:cs="Arial"/>
            <w:webHidden/>
          </w:rPr>
          <w:tab/>
        </w:r>
        <w:r w:rsidRPr="008F0B00">
          <w:rPr>
            <w:rStyle w:val="af"/>
            <w:rFonts w:ascii="Arial" w:hAnsi="Arial" w:cs="Arial"/>
            <w:webHidden/>
          </w:rPr>
          <w:fldChar w:fldCharType="begin"/>
        </w:r>
        <w:r w:rsidRPr="008F0B00">
          <w:rPr>
            <w:rStyle w:val="af"/>
            <w:rFonts w:ascii="Arial" w:hAnsi="Arial" w:cs="Arial"/>
            <w:webHidden/>
          </w:rPr>
          <w:instrText xml:space="preserve"> PAGEREF _Toc433899086 \h </w:instrText>
        </w:r>
        <w:r w:rsidRPr="008F0B00">
          <w:rPr>
            <w:rStyle w:val="af"/>
            <w:rFonts w:ascii="Arial" w:hAnsi="Arial" w:cs="Arial"/>
            <w:webHidden/>
          </w:rPr>
        </w:r>
        <w:r w:rsidRPr="008F0B00">
          <w:rPr>
            <w:rStyle w:val="af"/>
            <w:rFonts w:ascii="Arial" w:hAnsi="Arial" w:cs="Arial"/>
            <w:webHidden/>
          </w:rPr>
          <w:fldChar w:fldCharType="separate"/>
        </w:r>
        <w:r w:rsidRPr="008F0B00">
          <w:rPr>
            <w:rStyle w:val="af"/>
            <w:rFonts w:ascii="Arial" w:hAnsi="Arial" w:cs="Arial"/>
            <w:webHidden/>
          </w:rPr>
          <w:t>33</w:t>
        </w:r>
        <w:r w:rsidRPr="008F0B00">
          <w:rPr>
            <w:rStyle w:val="af"/>
            <w:rFonts w:ascii="Arial" w:hAnsi="Arial" w:cs="Arial"/>
            <w:webHidden/>
          </w:rPr>
          <w:fldChar w:fldCharType="end"/>
        </w:r>
      </w:hyperlink>
    </w:p>
    <w:p w:rsidR="008F0B00" w:rsidRPr="008F0B00" w:rsidRDefault="008F0B00" w:rsidP="008F0B00">
      <w:pPr>
        <w:pStyle w:val="25"/>
        <w:tabs>
          <w:tab w:val="right" w:leader="dot" w:pos="9346"/>
        </w:tabs>
        <w:rPr>
          <w:rStyle w:val="af"/>
          <w:rFonts w:ascii="Arial" w:hAnsi="Arial" w:cs="Arial"/>
        </w:rPr>
      </w:pPr>
      <w:hyperlink w:anchor="_Toc433899087" w:history="1">
        <w:r w:rsidRPr="008F0B00">
          <w:rPr>
            <w:rStyle w:val="af"/>
            <w:rFonts w:ascii="Arial" w:hAnsi="Arial" w:cs="Arial"/>
            <w:noProof/>
          </w:rPr>
          <w:t>Приложение А</w:t>
        </w:r>
        <w:r w:rsidRPr="008F0B00">
          <w:rPr>
            <w:rStyle w:val="af"/>
            <w:rFonts w:ascii="Arial" w:hAnsi="Arial" w:cs="Arial"/>
            <w:webHidden/>
          </w:rPr>
          <w:tab/>
        </w:r>
        <w:r w:rsidRPr="008F0B00">
          <w:rPr>
            <w:rStyle w:val="af"/>
            <w:rFonts w:ascii="Arial" w:hAnsi="Arial" w:cs="Arial"/>
            <w:webHidden/>
          </w:rPr>
          <w:fldChar w:fldCharType="begin"/>
        </w:r>
        <w:r w:rsidRPr="008F0B00">
          <w:rPr>
            <w:rStyle w:val="af"/>
            <w:rFonts w:ascii="Arial" w:hAnsi="Arial" w:cs="Arial"/>
            <w:webHidden/>
          </w:rPr>
          <w:instrText xml:space="preserve"> PAGEREF _Toc433899087 \h </w:instrText>
        </w:r>
        <w:r w:rsidRPr="008F0B00">
          <w:rPr>
            <w:rStyle w:val="af"/>
            <w:rFonts w:ascii="Arial" w:hAnsi="Arial" w:cs="Arial"/>
            <w:webHidden/>
          </w:rPr>
        </w:r>
        <w:r w:rsidRPr="008F0B00">
          <w:rPr>
            <w:rStyle w:val="af"/>
            <w:rFonts w:ascii="Arial" w:hAnsi="Arial" w:cs="Arial"/>
            <w:webHidden/>
          </w:rPr>
          <w:fldChar w:fldCharType="separate"/>
        </w:r>
        <w:r w:rsidRPr="008F0B00">
          <w:rPr>
            <w:rStyle w:val="af"/>
            <w:rFonts w:ascii="Arial" w:hAnsi="Arial" w:cs="Arial"/>
            <w:webHidden/>
          </w:rPr>
          <w:t>37</w:t>
        </w:r>
        <w:r w:rsidRPr="008F0B00">
          <w:rPr>
            <w:rStyle w:val="af"/>
            <w:rFonts w:ascii="Arial" w:hAnsi="Arial" w:cs="Arial"/>
            <w:webHidden/>
          </w:rPr>
          <w:fldChar w:fldCharType="end"/>
        </w:r>
      </w:hyperlink>
    </w:p>
    <w:p w:rsidR="008F0B00" w:rsidRPr="008F0B00" w:rsidRDefault="008F0B00" w:rsidP="008F0B00">
      <w:pPr>
        <w:pStyle w:val="25"/>
        <w:tabs>
          <w:tab w:val="right" w:leader="dot" w:pos="9346"/>
        </w:tabs>
        <w:rPr>
          <w:rStyle w:val="af"/>
          <w:rFonts w:ascii="Arial" w:hAnsi="Arial" w:cs="Arial"/>
        </w:rPr>
      </w:pPr>
      <w:hyperlink w:anchor="_Toc433899088" w:history="1">
        <w:r w:rsidRPr="008F0B00">
          <w:rPr>
            <w:rStyle w:val="af"/>
            <w:rFonts w:ascii="Arial" w:hAnsi="Arial" w:cs="Arial"/>
            <w:noProof/>
          </w:rPr>
          <w:t>Приложение Б</w:t>
        </w:r>
        <w:r w:rsidRPr="008F0B00">
          <w:rPr>
            <w:rStyle w:val="af"/>
            <w:rFonts w:ascii="Arial" w:hAnsi="Arial" w:cs="Arial"/>
            <w:webHidden/>
          </w:rPr>
          <w:tab/>
        </w:r>
        <w:r w:rsidRPr="008F0B00">
          <w:rPr>
            <w:rStyle w:val="af"/>
            <w:rFonts w:ascii="Arial" w:hAnsi="Arial" w:cs="Arial"/>
            <w:webHidden/>
          </w:rPr>
          <w:fldChar w:fldCharType="begin"/>
        </w:r>
        <w:r w:rsidRPr="008F0B00">
          <w:rPr>
            <w:rStyle w:val="af"/>
            <w:rFonts w:ascii="Arial" w:hAnsi="Arial" w:cs="Arial"/>
            <w:webHidden/>
          </w:rPr>
          <w:instrText xml:space="preserve"> PAGEREF _Toc433899088 \h </w:instrText>
        </w:r>
        <w:r w:rsidRPr="008F0B00">
          <w:rPr>
            <w:rStyle w:val="af"/>
            <w:rFonts w:ascii="Arial" w:hAnsi="Arial" w:cs="Arial"/>
            <w:webHidden/>
          </w:rPr>
        </w:r>
        <w:r w:rsidRPr="008F0B00">
          <w:rPr>
            <w:rStyle w:val="af"/>
            <w:rFonts w:ascii="Arial" w:hAnsi="Arial" w:cs="Arial"/>
            <w:webHidden/>
          </w:rPr>
          <w:fldChar w:fldCharType="separate"/>
        </w:r>
        <w:r w:rsidRPr="008F0B00">
          <w:rPr>
            <w:rStyle w:val="af"/>
            <w:rFonts w:ascii="Arial" w:hAnsi="Arial" w:cs="Arial"/>
            <w:webHidden/>
          </w:rPr>
          <w:t>166</w:t>
        </w:r>
        <w:r w:rsidRPr="008F0B00">
          <w:rPr>
            <w:rStyle w:val="af"/>
            <w:rFonts w:ascii="Arial" w:hAnsi="Arial" w:cs="Arial"/>
            <w:webHidden/>
          </w:rPr>
          <w:fldChar w:fldCharType="end"/>
        </w:r>
      </w:hyperlink>
    </w:p>
    <w:p w:rsidR="00E2715B" w:rsidRDefault="00531704" w:rsidP="008F0B00">
      <w:pPr>
        <w:pStyle w:val="25"/>
        <w:tabs>
          <w:tab w:val="right" w:leader="dot" w:pos="9346"/>
        </w:tabs>
        <w:rPr>
          <w:rStyle w:val="af"/>
          <w:rFonts w:ascii="Arial" w:hAnsi="Arial"/>
          <w:noProof/>
        </w:rPr>
        <w:sectPr w:rsidR="00E2715B" w:rsidSect="00E2715B">
          <w:footerReference w:type="default" r:id="rId9"/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  <w:r w:rsidRPr="008F0B00">
        <w:rPr>
          <w:rStyle w:val="af"/>
          <w:rFonts w:ascii="Arial" w:hAnsi="Arial"/>
          <w:noProof/>
        </w:rPr>
        <w:fldChar w:fldCharType="end"/>
      </w:r>
      <w:r w:rsidR="00E2715B">
        <w:rPr>
          <w:rStyle w:val="af"/>
          <w:rFonts w:ascii="Arial" w:hAnsi="Arial"/>
          <w:noProof/>
        </w:rPr>
        <w:br w:type="page"/>
      </w:r>
    </w:p>
    <w:p w:rsidR="005F1E7F" w:rsidRDefault="005F1E7F" w:rsidP="008F0B00">
      <w:pPr>
        <w:pStyle w:val="25"/>
        <w:tabs>
          <w:tab w:val="right" w:leader="dot" w:pos="9346"/>
        </w:tabs>
        <w:rPr>
          <w:rFonts w:cs="Arial"/>
          <w:bCs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  <w:gridCol w:w="1115"/>
        <w:gridCol w:w="2168"/>
        <w:gridCol w:w="2088"/>
        <w:gridCol w:w="2088"/>
        <w:gridCol w:w="1109"/>
        <w:gridCol w:w="1496"/>
        <w:gridCol w:w="1496"/>
        <w:gridCol w:w="1431"/>
        <w:gridCol w:w="1097"/>
      </w:tblGrid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5F1E7F" w:rsidP="000B2A1C">
            <w:pPr>
              <w:pStyle w:val="af9"/>
            </w:pPr>
            <w:r>
              <w:rPr>
                <w:rFonts w:cs="Arial"/>
                <w:bCs/>
                <w:szCs w:val="24"/>
              </w:rPr>
              <w:br w:type="page"/>
            </w:r>
            <w:bookmarkEnd w:id="1"/>
            <w:r w:rsidR="00E2715B" w:rsidRPr="00471BB4">
              <w:t xml:space="preserve"> </w:t>
            </w:r>
            <w:r w:rsidR="00022815" w:rsidRPr="00471BB4">
              <w:t>1448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тк-468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Больница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1495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1499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1541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Больница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1600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КНС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1675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тк-454а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дет. клуб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1730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тк-135а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Школа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тк-444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Дет.ясли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1777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тк-445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Детсад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1813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постройка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1814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Адм. учр.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1817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1820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Адм. учр.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1822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Адм. учр.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Адм. учр.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1950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КНС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74,6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2066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тк-501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Гаражи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2150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тк-789в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2203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КНС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2238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2322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тк-793а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2329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Теплица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117,2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2342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Аптека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2407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тк-651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Адм. учр.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2486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Постройка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2490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2495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тк-777а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2532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Торговый центр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76,3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Адм. учр.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2681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Адм. учр.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2697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2700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2728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Детсад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2760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76,2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2845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3096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тк-45б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3211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тк-642а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тк-642а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3212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тк-642а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3218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тк-642в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Дом ребенка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3359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Мастерские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3466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3715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3737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АТС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114,8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3958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Токарня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4087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Лаб. корпус №2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4158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тк-642в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прачечная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4164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4167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4203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Ижкомбанк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Банк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4218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тк-305б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4375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тк-305б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4402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уз-305д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4405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уз-305е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4515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Детсад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4523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Детсад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тк-94а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4726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5238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уз-325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уз-325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уз-325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5456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тк-253а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83,1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5471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уз-252а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79,0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5527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тк-187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5543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тк-194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5577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тк-301а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Адм. учр.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5611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тк-174а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5633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тк-175а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Шкорла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5637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тк-177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5643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Больница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144,5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5695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Минирынок "Западный"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5736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уз-906в6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инд/п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5750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уз-906в6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уз-906в6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уз-975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5873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уз-975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6385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тк-185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6542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тк-425а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6720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тк-425а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бассейн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6746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тк-448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Детсад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6769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тк-189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6781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6802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тк-200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Адм.учр.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6805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тк-200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6827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тк-205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Гараж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6842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тк-293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Адм. учр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6846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тк-293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Гаражи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6851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6874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Адм. учр.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7003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СЭС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7004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Гараж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тк-527б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Уют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7029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тк-531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7030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тк-531а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Адм. учр.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7051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тк-558в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тк-558д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7077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7095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тк-558е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тк-558е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7153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Магазины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7184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Боксы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7205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тк-558в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тк-558в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7214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тк-558е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тк-558е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7244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тк-558д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тк-558е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7255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тк-532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Сельхоз управление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7258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Уют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Кафе "Уют"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7264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Уют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Постройка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хозяйственный блок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хозяйственный блок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7557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7559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Постройка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7844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тк-69а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Адм учр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8093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8095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8237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Гараж, склад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8290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тк-582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Бассейн ДД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8385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тк-1126а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Адм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8386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8466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тк-1132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ПТУ 16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8481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8551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уз-1100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8802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тк-510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Адм. учр.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8820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тк-513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8832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тк-540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КНС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8839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тк-541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Магазин, кафе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51,4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8844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тк-511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БТИ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8852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тк-512а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тк-513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8939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Теплосети АБК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Теплосети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9019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тк-543в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Адм. учр.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9026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Постройка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9051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Бибилиотека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9080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тк-623в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9114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тк-546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Адм. учр.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9140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тк-538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Культ. учр.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9144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тк-536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9153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тк-536а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СМЖ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9165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тк-535а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9217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тк-568в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Театр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9228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тк-561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9234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тк-563а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9241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тк-565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Библиотека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9247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тк-567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Мед. учр.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9250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тк-567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Аптека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тк-576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Электросети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9310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тк-576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объект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9323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9331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69,7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9499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1523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ТЦ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9622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1520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Детсад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9653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Уз-1061а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9696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Уз-10042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9773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Уз-1061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Уз-1061а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75,2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9776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Уз-1061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9803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Уз-10321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9804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Уз-10321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9841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9852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9858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Уз-1032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Уз-10321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9878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Уз-1158а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9922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Уз-1025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9930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9934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9937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У-1027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49,1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9940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У-1027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9945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Уз-10291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59,8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9948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9951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Уз-1145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9979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Уз-10291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10011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Уз-10291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Уз-1076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Уз-1076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10377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Уз-10951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10378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Уз-10951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10385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Уз-10951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Уз-10951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10387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Уз-10951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Уз-10951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10400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Уз-1076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10417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ТК-1069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Инд/п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10479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ТК-1081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ТК-1081а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10921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13126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13128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ТЦ "Арбат"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13180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13182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13184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13186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13187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ТЦ "Арбат"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13189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ТЦ "Арбат"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13191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ТЦ "Арбат"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13193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ТЦ "Арбат"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13195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ТЦ "Арбат"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13197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ТЦ "Арбат"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13213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магазин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13215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магазин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13307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13309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Кафе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1747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тк-439а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Кафе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90,8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3016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ДК "Россия"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3402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3442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тк-642г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3975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тк-604а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Лаб. корп. №1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6610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Школа №5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7166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тк-527а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Адм. учр.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8239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Типография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8287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тк-582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прачечная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8460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тк-1132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ПТУ 16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8822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тк-622а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8934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тк-575а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Электросети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9311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тк-543в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12991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 ул. Т.Барамзиной 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1109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тк-521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Ателье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74,8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объект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3215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тк-642б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тк-642б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3445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тк-642г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ГОРОНО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49,3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5845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тк-976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6055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РМУ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9088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Церковь вознесения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9095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тк-543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Кинотеатр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9121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тк-546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9162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тк-535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Культура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9336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тк-634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9974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12904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13012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13016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13093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РК "Айсберг"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тк-663а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уз-973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7011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тк-524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ДЮЦ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86,1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7250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хозяйственный блок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ДЮЦ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9695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Уз-10042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Уз-10042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9770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Уз-1060а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Уз-1060а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9772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Уз-1061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Уз-1061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9840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9851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Уз-1020а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9869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9921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Уз-1025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9931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9933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9936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У-1027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У-1027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У-1027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У-1027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9944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9947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10067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12876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12882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12886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12894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12930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13069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13277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1491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тк-482б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2755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Вечерняя школа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6894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12952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7187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Гараж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тк-159а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тк-217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Детсад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Адм. учр.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Акушерское отделение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Клиническая лаборатория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тк-224б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Молочная кухня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73,5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тк-166б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СЭС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СЭС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1059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тк-505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1435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ИжГТУ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1466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Детсад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1816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1821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1984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2116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Культура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2147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ЖЭК-5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2529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Мастерские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3034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тк-126а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Трибуны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3921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тк-584а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истфак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59,7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4091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тк-590б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4232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Кинотеатр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5461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тк-253а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5770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тк-299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6766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тк-189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6999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7007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Кафе "Вавилон"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7188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Детсад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75,7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8284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тк-582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51,0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8609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тк-1120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Милиция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62,9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8748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уз-1079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Детсад №46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8993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8995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9031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9857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Уз-1032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Уз-1032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9867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Уз-1022а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10031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Уз-1000а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10051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Бизнес Инкубатор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10467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Уз-1116а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Уз-1116а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Уз-1116а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ПНД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12840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уз-1130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44,2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13479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13485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13487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тк-229б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Туб. диспансер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тк-229б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Стоматология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тк-469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тк-469а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1738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тк-438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1979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ЖЭК-4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2022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тк-462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Школа исскуств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2290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тк-784б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Церковь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56,4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2832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адм. учр.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6615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тк-448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Детсад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95,7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6643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тк-432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Детсад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7192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Администрация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9150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тк-536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тк-536а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9401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тк-623д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адм. учр.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10300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ТК-1616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ТК-1617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10303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ТК-1617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ТК-1618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10305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ТК-1618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Торговый центр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9308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12979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 ул. Т.Барамзиной 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12983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 ул. Т.Барамзиной 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13100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13102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13296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13298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13302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13304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14056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тк-466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Хирургия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2217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Банк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тк-793а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2338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2421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тк-686б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Отделение скорой неотложной помощи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2763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тк-50а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2776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Детсад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3719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Лицей искусств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108,0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3833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3852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тк-568а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6047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Деревообраб. цех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7142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тк-469а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Роддом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8511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уз-1135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Столовая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8514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уз-1135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Мастерские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8719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уз-1130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кафе "Орбирта"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187,8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9082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тк-548а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Ресторан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9198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тк-570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ГГПИ корп. 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9420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тк-573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Хлебозавод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12850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12854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12856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12901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12911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12915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12919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13018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13089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13455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2328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тк-793а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2499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тк-777а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Библиотека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7017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тк-526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хозяйственный блок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7653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75,0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8817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тк-512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тк-511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12890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12896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12928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13052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13056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13060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13064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13074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13078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13082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13249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13253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13258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13264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13273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13620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13682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Школа №10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Школа №10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9333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тк-632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12942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12950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13329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13335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13337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13339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12966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12970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тк-224б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Сомат. отделение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1277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тк-714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Школа №6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1719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тк-132б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Адм. учр.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тк-132в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Дом спорта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3838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4328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тк-24б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Школа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119,5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5531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тк-188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Детсад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5635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Школа №9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6816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тк-204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Детсад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7150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тк-530б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тк-531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8990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9317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тк-544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тк-543в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9342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тк-633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114,2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9451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ТК-562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9452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ТК-562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ТК-562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9496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1523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КСЦ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9497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1523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1523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12837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тк-304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13211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Гостиница "Глазов"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Гостиница "Глазов"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3907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уз-591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уз-591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3908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уз-591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Школа №3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8807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9826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Уз-1158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Уз-1158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10140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Уз-1158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12981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12985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 ул. Т.Барамзиной 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12987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12989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 ул. Т.Барамзиной 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13098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13300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тк-166б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ЛОР, глаз., кож., жен. конс.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тк-166а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тк-166б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1716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тк-132а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Адм. учр.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2743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тк-16г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2744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тк-16г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тк-16г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2758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2766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Вечерняя школа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3240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тк-659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Детсад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79,6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3277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Детсад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4229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4428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Суд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5655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тк-180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Минирынок "Западный"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5812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уз-972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5813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уз-972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7091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тк-559а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Торговый центр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7180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80,7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8013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тк-326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тк-327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8029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тк-327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"Семья"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8328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тк-581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Детский дом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8555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тк-1123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8721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уз-1130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уз-1130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8722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уз-1130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9086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тк-548а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9159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тк-535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тк-535а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9195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Общежитие ГГПИ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9213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тк-568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Школа №2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9345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тк-633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Детсад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9381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тк-655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Детсад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9757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Уз-10041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Уз-10042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9758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Уз-10042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9792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Уз-10041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10350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Уз-1095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Уз-10951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10437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ТК-1068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ЗАО "Шевро"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12848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-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12852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12899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12906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12909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12913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13010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13014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13095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13132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13134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13152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13453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1065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тк-506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Детсад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2345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2412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тк-686а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МУЭС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2595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тк-206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2740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2746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тк-16г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2747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тк-16г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тк-16г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2749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ФМЛ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3198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4666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Гостиница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ДК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61,3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6721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Поликлиника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тк-205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тк-206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84,5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7033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Роддом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7084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тк-559а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7158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ул. Кирова 27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8612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тк-1120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тк-1123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8816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тк-512а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тк-512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8887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тк-512а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9168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тк-535а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ТЦ "Марта"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9875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Уз-1169а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Уз-1169а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9876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Уз-1169а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Уз-1169а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9927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10213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Уз-16251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10218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ТК-1614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Школа №10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12892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12926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13050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13066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13071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13080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13084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13113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13115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13117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13119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13138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13142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13144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13233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13235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13237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13238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13240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13242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13246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13248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13251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13255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13260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13266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13270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13326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13614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13616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13618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13680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Школа №10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Школа №10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8347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тк-559г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уз-559д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12946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12948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12975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 ул. Т.Барамзиной 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тк-466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Хирургия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1478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2114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тк-572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тк-573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2275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Детсад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3378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3422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Детсад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65,1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3982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4014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4222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4348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4349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7243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тк-558б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тк-558в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9395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тк-623е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9508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Уз-15091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Детсад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9558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1520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Детсад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9837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13091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13131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1195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1640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1728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тк-132в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Бассейн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59,0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1801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тк-132а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80,9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2300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Детсад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Детсад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2507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74,9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3364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3392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3393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3404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3405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3407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3408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5498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тк-191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тк-192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5806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уз-971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уз-972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7238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ТК-525а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Терапия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8298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Баня №4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9487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1522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1523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9860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Уз-1033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Уз-1033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9861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Уз-1033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9965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Уз-10281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9970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У-1027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10012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У-1027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76,2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10276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Уз-16191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10336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Уз-16191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12874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12880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12884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12888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12922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13058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13076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13105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13107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13111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13140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13227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13231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13275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6870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тк-16е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тк-16г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тк-151б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2431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2432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3236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тк-659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Школа №1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3706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тк-662а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тк-662б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7020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тк-526а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Школа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7266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Школа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Школа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9257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тк-575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тк-575а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10335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ТК-1619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Уз-16191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13137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13229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13324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1286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тк-465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тк-466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1432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тк-721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тк-721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1457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тк-721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тк-128а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2228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уз-791б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Торговый центр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4223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6666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Школа №4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9192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ГГПИ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84,8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12940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12944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13217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Операционный блок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Операционный блок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13219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Операционный блок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Операционный блок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13221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Операционный блок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Операционный блок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13331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13333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2121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тк-623г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тк-623е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3457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3458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6330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49,2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7019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тк-526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тк-526а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8324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тк-559в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тк-559г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8462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тк-1132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Общ ПТУ 16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9392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тк-623г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9398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тк-623е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тк-623д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10127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Уз-1173а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Уз-1173а1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69,6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12960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12964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10294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ТК-1619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ТК-1619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тк-651а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тк-651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3410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3411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тк-673а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3420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65,2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7046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7195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тк-558г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7235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тк-558г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тк-558а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10292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ТК-1616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ТК-1619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9646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4857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тк-319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тк-319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7074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тк-711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тк-464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7075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тк-711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тк-711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8232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8340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тк-559б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8346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тк-559б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тк-559в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2553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3452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13036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1374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3430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3431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13026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13030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13032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13034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8295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8296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2437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2438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9070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тк-623б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9071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тк-623б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тк-623б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3280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3281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69,8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13022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13028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8229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8230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тк-666б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82,3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8342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тк-666б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10366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Уз-10941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Уз-1116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137,1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12813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Уз-1116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ж\д, м-н "Семена"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13684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13686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13518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13520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13522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13524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13706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13728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10286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10287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13516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13525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13700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13702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13704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13726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3433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3434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9502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Уз-15091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10329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Уз-16232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13512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13514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3707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9504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Уз-15091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13508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13510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2831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2838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1623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 1623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9350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тк-761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тк-761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9351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тк-761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тк-631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13674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13671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1061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тк-505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тк-505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тк-505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14126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13676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13669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13641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13841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13843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13845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13863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13866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-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13869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14178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14185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4701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4702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тк-98б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Уз-16231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6076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6077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10223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1623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 1623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10290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10338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 1623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Уз-16231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13643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13645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8456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тк-1131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8457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тк-1131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тк-1131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10289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13461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13846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13858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-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13864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13865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-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13867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-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14103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14114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14116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14118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14120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14122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14170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14174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14182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14184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9403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тк-572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9404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13638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13640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9644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13463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13842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13844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14105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14107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14176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14180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2403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тк-651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тк-651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2404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тк-651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3383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-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3384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3386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- 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109,6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3387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4214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13856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-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14102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14109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14111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14186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5494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тк-194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тк-195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44,7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7991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тк-330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тк-330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7992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тк-330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13659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14241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-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14140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14229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2836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7749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тк-74а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13655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13657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13807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13811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13815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13819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13821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13829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13833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13835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13837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14131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14132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14136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14144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14146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14213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14217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14221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14233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9631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9632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13813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13817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13831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14129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14138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14142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14223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14227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14231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7668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7669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7705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7721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7774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7775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13805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13809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13823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13827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14134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14219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7696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ту-63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7698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7701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тк-65а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7702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тк-65а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5495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тк-190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тк-193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896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897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7564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61,4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7566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8135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уз-493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8136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уз-493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уз-493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9105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тк-543а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тк-543а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4537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13698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14021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14023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14029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14031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2835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4651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9656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105,7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3413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тк-673а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тк-673а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3414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тк-673а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10120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13695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13697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6079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10073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14014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14027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9585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1514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9586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1514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1514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13693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6084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14007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14012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14017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14019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6678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тк-419а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6679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14008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14010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4641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1830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тк-506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тк-507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79,7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3977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тк-604а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тк-604а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3978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тк-604а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124,1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5746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уз-906в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уз-906в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5748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уз-906в6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Инд/п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5749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уз-906в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уз-906в6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9717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Уз-1057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9828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Уз-1157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Уз-1157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9829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Уз-1157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9976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Уз-1034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9795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Уз-1033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Уз-1034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56,8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13688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9718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Уз-1057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Уз-1057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9863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Уз-1033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Уз-1033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13976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9306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тк-565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тк-566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13690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13970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13974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13996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13998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Уз-16232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13964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13966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13978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13990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13992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13994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14000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тк-218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тк-219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9252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тк-749а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тк-749а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9449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тк-749а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9554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1517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1519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10214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ТК-1619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10332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Уз-16251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13960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13988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2303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2304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-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2318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тк-790б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вод -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74,7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2319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тк-790б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тк-790б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9525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1514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1515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9619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Уз-1516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1517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9620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Уз-1516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Уз-1516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9623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1515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Уз-1516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10315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1623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13958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вод -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13984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-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13986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9457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ТК-562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ТК-562а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9458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ТК-562а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ТК-563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8928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тк-561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ТК-562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44,3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10229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56,8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9589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1512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1513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9590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1513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1514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1510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 1510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9473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 1510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1511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114,3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9526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1511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1512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62,4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9799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Уз-1035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59,8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10216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10217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59,3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10230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10237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10263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10269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10282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ТК-1614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ТК-1615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10297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ТК-1615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ТК-1616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10298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ТК-1616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ТК-1616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10312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ТК-1613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ТК-1613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10313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ТК-1613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ТК-1614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69,1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10316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14051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Школа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2152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тк-789в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2153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тк-789в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тк-789в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2281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тк-155а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14045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Школа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14047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Школа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14049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Школа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13708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13710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13712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14041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14043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Школа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2176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2199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10128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Уз-1173а1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6881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тк-170в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14037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2170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44,2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2174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2200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5501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тк-186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тк-187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10271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2213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тк-789б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2214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тк-789б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тк-789б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тк-789б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2306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2307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тк-790а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2330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тк-790б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2283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2284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тк-784а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44,9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2331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тк-784а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тк-784б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6349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тк-182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тк-183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6699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тк-420а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6700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тк-420а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6777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тк-170а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6778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3971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тк-604а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2417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тк-686б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62,4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2418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2327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12865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12869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12871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тк-158а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тк-158б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12861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13893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13895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тк-38г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тк-38а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8348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тк-581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тк-582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79,2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3223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тк-642в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тк-642в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3992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 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3993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4159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тк-642в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тк-642г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12863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12867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2167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13888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13890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13897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13899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13900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3722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3723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8750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тк-1080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тк-1080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8751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тк-1080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12859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1975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1976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2155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тк-789а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2211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тк-789а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тк-789а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2221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тк-789а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2292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65,6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8018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тк-326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тк-326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8022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тк-326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13896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13898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2205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2206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49,0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2295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8800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74,2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13894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1657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тк-441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тк-442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1658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тк-442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тк-443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6298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6322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6323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4131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тк-665а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тк-665б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3010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тк-84г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тк-84г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4242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тк-84г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13775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13921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13936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13951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13953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1179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тк-129а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13769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13771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13773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13919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13923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13932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13934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13938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13940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13947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13949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13955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2271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- 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2297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-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2298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2503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2504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3747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3748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9469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1510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1521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9470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1510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1510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9480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1521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1522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59,3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13767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13915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-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13917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13928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13930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13943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-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13945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2286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тк-784б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тк-784б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2287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тк-784б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-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13926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-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4022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тк-610б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тк-610а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4023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тк-610а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6326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134,6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2187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2188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уз-791б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113,1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2229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уз-791б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3746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9638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6867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64,9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9506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1510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640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641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тк-1г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тк-155а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тк-155б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8813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СЮТ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тк-610а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4026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13000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13717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13762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тк-215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тк-215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тк-215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тк-216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908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909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69,9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7578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12996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12998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13002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56,4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13715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13718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13756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13758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13760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тк-795а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12671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ТК-793б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2509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2520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2540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134,5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2541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3726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тк-795а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тк-795а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6331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13754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3731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тк-795б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3732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тк-795б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тк-795б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10265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1067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тк-507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тк-507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1077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тк-508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1078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тк-508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тк-508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1831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тк-507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10266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3755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тк-797а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59,9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3756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тк-797а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64,5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3498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3744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2098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тк-631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тк-631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2099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тк-631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тк-632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2551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тк-693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71,1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3511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219,7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3508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105,0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3509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128,8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3510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5775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тк-299а (ввод - Пром об)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тк-299а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14066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14071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14074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14078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14084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14088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14094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13664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13666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14090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14092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14096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14256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14258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14260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14264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2186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2501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2109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тк-635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тк-636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9643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Уз-15031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14076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14082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14086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14251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14286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14064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14069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14073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14245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14247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14249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8306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8307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1936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тк-460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тк-459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4598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4653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6684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тк-419б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тк-419б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6685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тк-419б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тк-419в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14201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14205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14207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14209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14275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14277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тк-158в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тк-158в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тк-158а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14199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14203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14273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14279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3759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-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14191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14194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14196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14267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-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14270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-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2526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14189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-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14192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2841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6612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6656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7241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6167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тк-267а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тк-267а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6315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тк-267а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6311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6312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6333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10256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12835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10257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ТК-1630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13721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13724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1445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10331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Уз-16251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10259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5502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тк-187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тк-188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10260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3720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4318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4319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6067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75,6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87,4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7523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тк-35а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тк-35в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3160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уз-841б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3161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уз-841б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уз-841б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8578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уз-1098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уз-1100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64,3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8548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уз-1098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уз-1098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8580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уз-1098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69,0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3032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тк-126а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4255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1102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тк-520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тк-520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1103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тк-520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тк-519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6058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6059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8545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уз-1104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уз-1104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8546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уз-1104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8582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- 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9111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тк-543б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тк-543б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9112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тк-543б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тк-546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7249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тк-528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тк-529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71,3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8543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уз-1097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уз-1097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8579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уз-1097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6635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тк-430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6729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6341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тк-266а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69,9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4657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тк-371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тк-371а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4848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тк-319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тк-319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4894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уз-321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уз-320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71,1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5190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уз-322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уз-322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5198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уз-321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5199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уз-322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5230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уз-325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уз-324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13611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13635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13605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13607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13609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13633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9236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тк-563а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Общежитие ГГПИ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9237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тк-563а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тк-563а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9919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Уз-1173а1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13597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-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13601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13603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13631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10033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ж/д Куйбышева 75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10052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ж/д Куйбышева 75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6316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тк-265б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тк-265б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6317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тк-265б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6343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тк-265а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тк-265б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9811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-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13599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-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1943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тк-518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тк-520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1944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тк-520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тк-521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569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тк-230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тк-193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тк-194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5540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тк-193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тк-193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6526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118,4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7587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ту-63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7878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7957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тк-249б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тк-249б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7977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тк-249б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8343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тк-666а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97,4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9797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Уз-1022а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1841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1846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6348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тк-184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тк-185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76,8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8753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уз-1107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уз-1107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8754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уз-1107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9956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Уз-1145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ТК-1146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133,0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9957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Уз-1145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Уз-1145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9848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Уз-1020а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9849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Уз-1020а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Уз-1022а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239,0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1111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1842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1238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6541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тк-432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тк-433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44,6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9843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9844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163,3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7568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9879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Уз-1035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Уз-1145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338,4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690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тк-32а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тк-32а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тк-32а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2926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3066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4710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4711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1252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1253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7597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тк-80г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7598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5858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тк-984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тк-985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65,6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5859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тк-984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тк-984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5849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тк-982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тк-983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5850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тк-982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тк-982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5866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тк-983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тк-984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88,1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13650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13652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7023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тк-527а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тк-527а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7168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тк-527а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тк-527б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9456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ТК-563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тк-563а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Уз-15031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69,1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1946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тк-495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тк-496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89,5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5811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уз-973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уз-971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88,1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5841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тк-976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тк-976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5842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тк-976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уз-974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5870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тк-977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тк-976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5874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уз-974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уз-973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9208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тк-568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49,9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9209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698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699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790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тк-32в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тк-32в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791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тк-32в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7763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1173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1174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2942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тк-39а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тк-39а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3075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тк-39а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4250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6813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тк-203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6814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тк-203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тк-203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10050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Уз-1000б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Уз-1000б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10029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Уз-1000б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Уз-1000б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3008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тк-84г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тк-84г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4241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тк-84г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14058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14060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13503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13505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тк-219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тк-219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тк-219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4076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Гурман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ул. Сулимова 70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4077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ул. Сулимова 70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6070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6071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13491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13499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13501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10445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ТК-1070а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ТК-1070а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10452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ТК-1070а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13748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2988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4228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13495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13497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3416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тк-673а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тк-673а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3417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тк-673а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13493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6124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уз-268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2027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тк-494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тк-494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2028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тк-494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тк-495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10122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6045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6112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уз-903б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уз-2681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108,1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6113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уз-2681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уз-268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тк-32в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793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тк-32в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тк-32в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794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тк-32в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863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тк-37в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тк-37в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864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тк-37в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626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628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629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тк-37б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тк-37б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855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тк-37б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1187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1188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3949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3950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9724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Уз-1058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9723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Уз-1058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Уз-1058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7548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тк-37а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тк-37б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51,4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тк-502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тк-502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тк-502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2787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тк-181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тк-181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2788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тк-181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3456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1935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тк-459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тк-458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3988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7070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тк-744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тк-744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7190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7226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тк-744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733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734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884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тк-38в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885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тк-38в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тк-38в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2589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тк-36б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2801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2802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6871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2673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2674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тк-14г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2997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4233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7828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тк-68г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тк-68г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7829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тк-68г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13285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13287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13291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13293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13289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7048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тк-558а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7199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тк-558а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тк-558а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2257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тк-785а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3453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875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тк-38а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2752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2753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Постройка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2928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2937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тк-38а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тк-38а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3067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876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тк-38б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877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тк-38б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тк-38б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914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915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2664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2665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8781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уз-345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уз-345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8782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уз-345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8787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уз-345а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уз-345а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8788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уз-345а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74,4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8795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8797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8798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Столярная, склад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12957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2012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тк-459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тк-459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2013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тк-459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2670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2671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8784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уз-345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уз-345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8785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уз-345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уз-345а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79,6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4543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4627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13317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13319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13321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5607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тк-192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тк-192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5608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тк-192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12955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тк-219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тк-219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тк-219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2978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3094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6303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тк-266а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тк-266а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6304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тк-266а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6647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тк-434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тк-434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6649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тк-434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тк-434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6740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тк-434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тк-434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3260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тк-638б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тк-638б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3261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тк-638б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3864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тк-578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тк-578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уз-344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101,0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5255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уз-345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8659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уз-344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уз-344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9263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тк-578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49,4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3285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тк-662б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тк-662б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3286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тк-662б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2833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9312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тк-542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тк-543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2732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2733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2736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8015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тк-326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8016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тк-326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тк-326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899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900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тк-158а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тк-158а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тк-158а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1559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тк-102а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4736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тк-102а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тк-102а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1576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4621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9699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Уз-1053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1999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тк-457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тк-457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2000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тк-457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5657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тк-182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тк-182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5658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тк-182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6064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6065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6631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8403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тк-1126а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8453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тк-1127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тк-1127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8454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тк-1127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64,3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1113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тк-615а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3209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3288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тк-662б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тк-662б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4141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тк-642а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56,7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4143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тк-662б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74,6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8855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тк-615а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тк-615а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9068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тк-623а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8097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8122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9835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44,0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2679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тк-14г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тк-14г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3902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тк-590а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6795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тк-199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тк-199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6796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тк-199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6900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тк-14г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8278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тк-585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тк-585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8279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тк-585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8668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уз-1109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8679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уз-1109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уз-1109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8681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уз-1109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уз-1109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560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8686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уз-1111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уз-1111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8687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уз-1111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Постройка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1712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1713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4541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тк-120а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4556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4622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13736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тк-502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тк-502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2069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тк-502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59,0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6798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тк-199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тк-199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6799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тк-199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6829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тк-208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тк-208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6830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тк-208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1170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1171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65,5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5598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тк-304б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тк-304б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5599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тк-304б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13738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13740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тк-217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тк-218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13433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13438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13440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13442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13444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13446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5322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тк-183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тк-184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5493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тк-196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тк-197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8759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уз-1108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уз-1108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8760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уз-1108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3092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3269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9188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9189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ГГПИ корп3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9387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тк-656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13041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13043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13045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13047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13423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13425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13427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13429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13431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2834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9386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тк-656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тк-656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2559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105,9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8954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тк-605а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9304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тк-535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тк-536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76,3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2920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тк-726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3064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6472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тк-241а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447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тк-165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448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тк-165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849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тк-37а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тк-37а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850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тк-37а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959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тк-162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тк-162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2974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3091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4716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тк-100а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4717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61,0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1226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44,2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1227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3026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4251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10082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ТК-1017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Уз-1017а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10088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Уз-1017а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УЗ-1017б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10081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ТК-1017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ТК-1017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14159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14161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14163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14165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6038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6379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тк-183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тк-183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6380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тк-183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6792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тк-170б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тк-170б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6793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тк-170б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14151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14157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10498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ТК-1072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ТК-1072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10499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ТК-1072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5482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тк-175а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69,7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5483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тк-175а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5627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14152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2514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2515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-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14149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-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7092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тк-551а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2193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2194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тк-691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тк-690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7758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7759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тк-159а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тк-159а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тк-159а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44,5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561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748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858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тк-37в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тк-37г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860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тк-37в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тк-37в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4517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тк-116б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4618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тк-116б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тк-116б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6703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6704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8482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уз-1137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8483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уз-1137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уз-1137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9605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1512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1512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9606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1512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9705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Уз-1053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Уз-1053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9738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Уз-1053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13627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8683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уз-1110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уз-1110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8684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уз-1110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уз-1111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7675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49,2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7837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7838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7852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7853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8491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уз-1136а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уз-1137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8492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уз-1136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уз-1136а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8591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тк-1117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тк-1117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8592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тк-1117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тк-1120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13629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1570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1571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106,0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12935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12937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9918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Уз-1158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Уз-1157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7873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тк-73б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6885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тк-198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тк-199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8440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уз-1126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уз-1126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8449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уз-1126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тк-1126а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56,4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8450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тк-1126а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тк-1126а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12933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8391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уз-1135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уз-1136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10035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ж/д  Куйбышева 79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10053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ж/д  Куйбышева 79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1241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1242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6088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6089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8416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уз-1135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уз-1135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8635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тк-1117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тк-1117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8638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тк-1117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тк-1120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8417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уз-1134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уз-1135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118,2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8442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уз-1126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уз-1126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8443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уз-1126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уз-1134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8387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тк-1127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тк-1131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8488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тк-1131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8489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тк-1132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тк-652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тк-653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9363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тк-652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тк-652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1659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тк-439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тк-439а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44,0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9670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Уз-1173а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Уз-1173а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9327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тк-631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тк-630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113,7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2826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238,5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Корпус 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56,4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592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593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444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тк-164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445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тк-164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736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817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818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1338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тк-474а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тк-41г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тк-41г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3088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тк-41г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7765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7766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1261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44,9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7783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7784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6634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59,2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6727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5500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2045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тк-496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тк-496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2046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тк-496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6536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8756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уз-1107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уз-1107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4208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Ижкомбанк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3265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тк-663а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8757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уз-1107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3098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уз-841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уз-841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3099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уз-841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уз-841а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3163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уз-841а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уз-841б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3177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уз-841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тк-842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тк-741а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тк-741а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тк-741а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ТК-525а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8301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8326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8925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тк-537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тк-539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9146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тк-536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тк-537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9147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тк-536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тк-536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4312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тк-294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4313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тк-294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тк-294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765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766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тк-35б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тк-35б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тк-35б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2735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4521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4623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тк-155а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тк-155а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тк-155а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442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тк-163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564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тк-163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тк-1е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тк-1е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тк-1е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1201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1202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2986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тк-45в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4227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тк-45в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тк-45в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6759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тк-419в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тк-419в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6760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тк-419в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7619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тк-240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тк-240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7620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тк-240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7795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7796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13312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13314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9307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тк-566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тк-567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13149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2795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3052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3018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3980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4070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65,8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4247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6660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6661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6718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6835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тк-209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тк-209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6836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тк-209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тк-209а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1994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тк-455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тк-455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1995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тк-455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4316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6890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тк-209а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13147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2033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тк-495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тк-495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2034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тк-495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4315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3455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9406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9407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тк-758а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тк-230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тк-230а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441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9893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Уз-1158а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Уз-1158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10142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Уз-1169а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уз-1159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10143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уз-1159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Уз-1158а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2409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тк-686а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тк-686а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2461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тк-686а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тк-651а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1486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тк-475а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76,7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8292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8293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9679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Уз-1173а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Уз-1169а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177,8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3366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89,0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3022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4249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4843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тк-319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уз-376а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233,4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4867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уз-376а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тк-376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84,7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тк-376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тк-376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2944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тк-39а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тк-39а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3076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тк-39а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6616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6712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7860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7869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тк-73б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тк-73б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7870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тк-73б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9581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1515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9582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1515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1515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9816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ТК-1169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ТК-1169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9880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ТК-1169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2030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тк-494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тк-494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2031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тк-494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44,2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7859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тк-213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тк-213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тк-213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7732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8255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тк-669а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6789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тк-170б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6790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тк-170б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тк-170б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2556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тк-636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тк637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4101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тк-609а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44,9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13466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13472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13474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13476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13468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13470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2095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тк-631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тк-631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2096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тк-631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6556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тк-446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тк-447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1207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1208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85,5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1353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тк-475а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62,4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2558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уз-VI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128,0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3065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тк-472а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6475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уз-246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7979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уз-246а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2946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тк-40а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3077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3060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тк-725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69,3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3049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3050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тк-45в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5261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тк-1106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тк-1106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тк-1106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619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620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тк-1ж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6292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тк-265а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6293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5259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уз-1107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тк-1106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5264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уз-1107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уз-1107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6081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6082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2467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уз-687а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уз-687а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2537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уз-687а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3020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4248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6049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44,2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6050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10917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ТК-1052а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2884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тк-40б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1165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4571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69,5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10318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10319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10932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тк-299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тк-299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5773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тк-299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тк-299а (ввод - Пром об)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9917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Уз-1032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Уз-1033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Уз-1035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Уз-1035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10235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5226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уз-324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уз-324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5232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уз-324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тк-326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5688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тк-180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10234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5488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тк-182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9527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61,1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9602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7571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76,4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8344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тк-666а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144,0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829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тк-36б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тк-36в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тк-68г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тк-68г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7826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тк-68г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7883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7884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10130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Уз-1158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10131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Уз-1158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Уз-1158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7719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тк-66г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97,4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44,6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тк-163а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тк-163а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6535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76,5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1933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тк-456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тк-457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123,0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5506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тк-180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тк-181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59,0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979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2184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0,109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2535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тк-791а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0,109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2542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0,109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2414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тк-686а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2415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3745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61,2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12673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тк-780б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ТК-793б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83,3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1923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тк-706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тк-503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тк-706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тк-706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3990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8953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тк-605а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10894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10895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тк-785а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74,8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144,4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4506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тк-51а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4508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5869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тк-978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тк-977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9569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ТК-1518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ТК-1518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9570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ТК-1518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843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844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тк-37д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9572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ТК-1518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ТК-1518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9573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ТК-1518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12751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уз-844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уз-843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12752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уз-843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4661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тк-120а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10934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1474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10930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74,7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4713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тк-100б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4714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1473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12741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тк-842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уз-844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284,6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3912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тк-665б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4088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Гурман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9226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9280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тк-561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1591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3109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Гараж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3117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Гараж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3118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3192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3194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3195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уз-822е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уз-822е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3512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уз-822в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пер. Полярный 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3514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Гараж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3544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3560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3577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уз-822г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уз-822г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3578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уз-822г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ООО "Каскад"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61,2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3607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3617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Гараж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3618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Гараж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3619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Гараж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3621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тк-822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Гараж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3627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тк-821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тк-821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3628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тк-821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3642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тк-822а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Гараж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3643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тк-822а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тк-822а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3645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уз-822д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Гараж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3646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уз-822д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уз-822д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3648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уз-822в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уз-822в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3650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уз-822в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уз-822в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3651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уз-822в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3585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уз-824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3108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3505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79,7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3583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3606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тк-822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3569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тк-822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тк-822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731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745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тк-35б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3185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уз-822б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уз-822б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3186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уз-822б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3603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3604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10134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Уз-1158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10135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Уз-1158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Уз-1158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1476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Гараж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3666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Гараж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73,2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3561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3565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тк-822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тк-822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3566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тк-822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177,6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3663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5499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6619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6715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тк-425а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7047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тк-558а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тк-558а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7197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тк-558а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тк-558б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3104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тк-822а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3105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уз-822д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215,3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3502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тк-821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3630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тк-821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тк-821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3703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уз-822д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уз-822б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3704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уз-822б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уз-822в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тк-738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тк-524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7223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тк-738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тк-738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8869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тк-617а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тк-617а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8870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тк-617а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3178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уз-822ж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64,6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3179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уз-822ж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тк-822а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4006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4048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тк-822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3563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тк-822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тк-822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3634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тк-821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тк-821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3635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тк-821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1273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тк-714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3905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тк-590а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887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тк-38б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тк-38д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888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тк-38д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тк-38в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7537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тк-38а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тк-38б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49,0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12749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уз-846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79,3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4095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тк-590б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тк-590а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7715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8271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тк-583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тк-583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8272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тк-583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тк-584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9459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ТК-562а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тк-565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7554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тк-38в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1981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6613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82,7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5496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тк-190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тк-191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1934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тк-455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тк-456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6073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6074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59,9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12743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уз-844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уз-845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110,8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12747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уз-845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уз-846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82,9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6675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6676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тк-419б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73,6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9097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тк-543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тк-543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9296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тк-543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тк-543а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9305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тк-539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тк-542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1920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тк-704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тк-497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1921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тк-704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тк-704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ДА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7050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тк-558б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 - снесен в 2014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тк-558в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 - снесен в 2014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3036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тк-726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тк-726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3037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тк-726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4545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тк-129а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тк-129а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4634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тк-129а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4566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4632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1255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1256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1479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4655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тк-100б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тк-100а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1561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8573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уз-1100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уз-1100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1471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1590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3164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ул. Сибирская 129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3165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ул. Сибирская 129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1249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1250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ТК-1166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ТК-1165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9220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10099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ТК-1018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ТК-1018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10100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ТК-1018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1752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тк-440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тк-440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1753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тк-440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7822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7823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тк-68г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7670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7731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75,5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7777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7778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тк-66г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7840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7841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тк-151а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тк-223 (Пищеблок)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49,0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тк-223 (Пищеблок)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73,7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уз-Г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458,5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уз-Г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уз-Г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9660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ТК-1165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 - снесен в 2014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2059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тк-500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тк-500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2060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тк-500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тк-500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2063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тк-500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тк-500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1279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тк-714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тк-465а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1288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тк-465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1289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тк-465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тк-465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9309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тк-578а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тк-578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4628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9959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ТК-1146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ТК-1146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9960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ТК-1146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1833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1834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тк-408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1971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тк-408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тк-408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6524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6525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6530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3001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4235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тк-84в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7031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тк-531а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тк-531а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2999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4234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тк-84а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1501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тк-135а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1193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1434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1811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тк-132б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137,8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7064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тк-740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тк-526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155,8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тк-740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тк-740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7247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тк-526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тк-527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820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821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тк-36а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7534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тк-36а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тк-36б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тк-230а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тк-230а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тк-230а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тк-231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2840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814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815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873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59,0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3069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7536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85,8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тк-313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тк-313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183,9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59,4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4308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тк-294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тк-294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4439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тк-294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тк-295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695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696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746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6873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5573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тк-301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тк-301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5574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тк-301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тк-301а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9732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Уз-1054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Уз-1052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тк-33а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893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тк-33а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894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7236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тк-738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тк-740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75,8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0,6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7237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тк-740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тк-741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0,6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6891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тк-295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тк-297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111,0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3861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тк-568б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тк-568б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тк-568б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9271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тк-576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тк-576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9297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тк-576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адм. учр.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154,7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1848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тк-615а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69,9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6469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тк-407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8504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тк-407а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163,3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8505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тк-407а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8812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тк-616а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тк-617а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73,4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8814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тк-615а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тк-615б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8815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тк-617а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64,9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8821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тк-615б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тк-616а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4283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тк-310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уз-315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332,7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4310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тк-294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тк-294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4424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уз-306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тк-308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44,3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4425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тк-305б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уз-306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4444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тк-294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тк-305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203,0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4500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тк-305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тк-305б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4788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уз-315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уз-316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4801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тк-319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уз-377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257,9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4913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уз-316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уз-317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71,1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4917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уз-317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уз-318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87,0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5073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тк-377а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165,0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5078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уз-377а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тк-377а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5154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уз-377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уз-377а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9124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тк-547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СМЖ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6534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тк-418б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84,9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8824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тк-530а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9002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9181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тк-530а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тк-530а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6640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тк-432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6734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тк-432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тк-432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7027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тк-527б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7170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тк-527б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тк-527б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4100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9203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134,9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9211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9274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9298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7639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тк-249б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тк-249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3231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тк-638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тк-638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тк-638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тк-658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10405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ТК-1070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ТК-1070а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2555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3438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4161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4165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2564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3395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3396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2106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8804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тк-620а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8825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175,7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8878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9320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156,5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2078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2115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тк-638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197,4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9326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214,9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5436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уз-252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5782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уз-252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5783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уз-252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6101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тк-254а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5273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5274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тк-174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5477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уз-251а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уз-252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5485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тк-174а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5486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уз-251а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5622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тк-174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тк-174а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180,0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5021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6893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тк-15г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2687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2688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тк-15г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2797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2798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3252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2113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тк-624а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тк-652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74,1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9353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тк-624а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510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тк-231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тк-231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6391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тк-231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тк-231а (ввод - Гаражи (6 шт.))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2773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7191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7233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перех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223,5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9778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Уз-1061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9779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Уз-1061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Уз-1061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9172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тк-529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75,6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9173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тк-529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тк-529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9178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тк-530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тк-530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9179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тк-530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10480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Уз-1081а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Уз-1081а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10483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Уз-1081а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Уз-1116а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6875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10485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ТК-1072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ТК-1073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49,3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10495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ТК-1072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ТК-1072а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56,2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10496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ТК-1072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ТК-1072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10519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ТК-1070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ТК-1072а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6876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10349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Уз-1075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Уз-1076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10360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ТК-1094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уз-1125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76,3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10363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Уз-1095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Уз-1075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10367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Уз-1076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Уз-1077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10391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ТК-1081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ТК-1082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112,8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10412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ТК-1069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ТК-1069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10413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ТК-1068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ТК-1069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10419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ТК-1067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Уз-1081а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249,3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10420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ТК-1067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ТК-1068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10426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ТК-1066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ТК-1066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10433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ТК-1067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ТК-1067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10441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ТК-1070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ТК-1070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10442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ТК-1069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ТК-1070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193,0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ТК-1066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ТК-1094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76,0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10482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Уз-1081а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ТК-1081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69,9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12666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уз-1125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уз-1124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12718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уз-1124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Уз-1095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241,1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14385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Уз-1095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Уз-1075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10430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ТК-1067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ТК-1067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10431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ТК-1066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ТК-1067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3226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тк-640а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4084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тк-610б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156,3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4163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тк-662а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7073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тк-741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тк-744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143,4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0,6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7097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тк-744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76,9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0,6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7219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тк-710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тк-738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0,6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7474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тк-710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0,6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7475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тк-710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0,6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2811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тк-293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тк-294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168,2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2812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тк-733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тк-293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135,0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5614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уз-251а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5615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уз-251а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уз-251а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4321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тк-24а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КНС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5393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ул. Гоголя 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5400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ул. Некрасова 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5410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тк-253а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5416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ул. Некрасова 29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5419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ул. Некрасова 27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5422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ул. Гоголя 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ул. Гоголя 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5446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ул. Некрасова 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5455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тк-253а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тк-253а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5459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ул. Некрасова 29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5464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ул. Некрасова 27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5743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уз-906в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уз-906в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5744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уз-906в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5752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уз-907а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5753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уз-907а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уз-907а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6335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8388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Инд\п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8389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Инд\п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8399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8435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Инд\п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8523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уз-1129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8525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уз-1129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уз-1129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8526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уз-1129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9108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тк-543б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9460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тк-565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Постройка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69,6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9461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тк-565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тк-565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9485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1522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9759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Уз-1060а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81,1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9882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уз-10061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9884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уз-10061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9885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уз-10061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9889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уз-10061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уз-10061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9891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уз-10061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уз-10061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12779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9319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тк-543б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758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Постройка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тк-37г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Постройка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1449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3427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4513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тк-109а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Постройка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уз-906а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уз-906а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5363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уз-906а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5376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49,9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5379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5390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Гараж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5395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уз-906б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5399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ул. Некрасова 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5403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ул. Вятская 47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5429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ул. Некрасова 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5432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ул. Вятская 47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5437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уз-252б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уз-252в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64,4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5473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5474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5475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тк-181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6340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8704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уз-338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уз-338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8705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уз-338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8847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тк-511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8924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тк-622а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9289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9316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9417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тк-573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тк-573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9418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тк-573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9729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Уз-1059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9735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9742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1006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уз-10061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10471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ТК-1081а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Инд/п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10515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Уз-10731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Уз-10731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10516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Уз-10731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Инд\п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5418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Полмиклиника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812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тк-35б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3093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Дом техники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тк-980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7058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тк-559а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тк-559а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7522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тк-35б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тк-35а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7893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тк-242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Гаражи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ТК-562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9491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1522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13489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2711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4260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Культ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4640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тк-94а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тк-1ж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Школа №7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1244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1258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ул. Пряженникова 63 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1437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Мастерские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1458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тк-721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тк-721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1461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тк-721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тк-135а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1756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тк-441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1774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тк-444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2685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3986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4366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тк-305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5580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тк-301а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Детсад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5694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Минирынок "Западный"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Магазин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5853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тк-983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6864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тк-214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Детсад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7056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тк-558е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7094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тк-558е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7105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Медучилище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8331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тк-581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9077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тк-623в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9266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тк-576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объект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9928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85,3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9964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Уз-10281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Детский дом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10346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Уз-10951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Г/к "Оскон"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10379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Уз-10952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10381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Уз-10951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Уз-10952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10389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Уз-10952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Уз-10952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10464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Уз-1116а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Уз-1116а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10465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Уз-1116а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Мед. учр.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10865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Гаражи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10901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Школа №8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13122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13483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4244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Дом культуры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тк-463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Гостиница "Глазов"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2522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Детсад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65,9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13209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Гостиница "Глазов"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Гостиница "Глазов"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9261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тк-575а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тк-576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12977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тк-230а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Прачечная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2245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Школа №15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2312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3216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тк-642б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 - снесен в 2014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Школа №11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3389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3390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тк-603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5803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уз-970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9176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тк-530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9767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9768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Уз-10041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Уз-1095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Уз-10951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13087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13481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13732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13734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493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Операционный блок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62,7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1721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тк-132б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тк-132б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1722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тк-132б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Дворец Спорта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3398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3399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3450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тк-671а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81,1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3451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тк-673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10455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котельная РЕММАШ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Уз-10661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10456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Уз-10661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ТК-1066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10900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уз1605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уз1605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1941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тк-706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тк-708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108,7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1942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тк-708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тк-710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1945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тк-704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тк-706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162,2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1947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тк-408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тк-704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1973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тк-408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тк-408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5877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тк-398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1144,6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5901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тк-398б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тк-399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143,2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5902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тк-398а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тк-398б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5939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тк-398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тк-398а - точка учета тепла на Микрорайон "И"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6537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тк-406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тк-407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156,1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6538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тк-405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тк-406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86,1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6752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тк-404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тк-405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224,9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7629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тк-402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тк-403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174,8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7630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тк-403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тк-404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176,7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8501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тк-407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8502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тк-408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13980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тк-398а - точка учета тепла на Микрорайон "И"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тк-398а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тк-718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тк-719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1469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тк-719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тк-721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88,9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1489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тк-713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тк-714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122,2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1502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тк-714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тк-716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1503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тк-716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тк-718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86,8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2650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2813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тк-733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2828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тк-725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тк-726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90,8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2829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тк-726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тк-729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148,3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2848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тк-721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тк-723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125,1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3042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тк-723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тк-725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114,9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3043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тк-725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тк-725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5876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192,3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тк-729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тк-731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6963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тк-710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тк-710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7221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тк-710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тк-710а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7234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тк-710а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тк-711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тк-711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тк-713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95,0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тк-166а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тк-166а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2806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144,8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5879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783,7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6877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2434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2435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4080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тк-665б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тк-665в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124,2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7099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тк-749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86,6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0,6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8974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0,6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9279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107,6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0,6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7083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87,0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6690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тк-419б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6691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тк-419б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тк-419б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 1623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Уз-16232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10407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ТК-1094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Уз-10941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10450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ТК-1094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ТК-1094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2483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2484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4652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10410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Уз-10941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Уз-10941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1485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2077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тк-761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тк-763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87,0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0,6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2104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тк-761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240,8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0,6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2117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0,6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9205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0,6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9206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0,6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0,6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0,6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2458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тк-766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тк-766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2459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тк-766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2544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2545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2546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111,2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2547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7506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тк-35б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тк-32а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2474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2475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59,5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4698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4699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9329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тк-573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Общежитие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9415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тк-573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тк-573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3257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тк-638б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Ижкомбанк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3258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тк-638б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тк-638б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7750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тк-74а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10356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Уз-1075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Уз-1075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10357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Уз-1075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2464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уз-687а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уз-687а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2465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уз-687а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-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2477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2478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-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2480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2481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13803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-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14211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-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14215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5760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ТК-908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уз-911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1218,1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7288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уз-911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7302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уз-911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уз-911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7307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уз-911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уз-911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7284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уз-911а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уз-912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108,0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7287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уз-912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уз-913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167,7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7289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уз-911а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7291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уз-911а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уз-911а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622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тк-1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623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тк-1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7583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9106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тк-543а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 - снесен в 2014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4631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4650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44,7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2242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-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14003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-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14005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2222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184,0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2223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158,1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62,4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7605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9576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1517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1517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9577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1517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ТК-1518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7232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тк-749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тк-749а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9555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1519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1520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уз-Г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59,1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уз-Г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уз-Г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3242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тк-659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тк-659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3243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тк-659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84,6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61,0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10154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1604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уз1605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418,3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10163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1602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1603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10166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1601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1602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89,9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10203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1603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1604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231,2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10215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10309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ТК-1613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ТК-1622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106,0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10310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ТК-1613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ТК-1613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7242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тк-749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тк-751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122,8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0,6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10152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ТК-1611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ТК-1612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218,3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10211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ТК-1612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ТК-1613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10896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уз1605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ТК-1611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664,9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8092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8335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2956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3082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тк-41а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2277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2278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Школа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7752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тк-69а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44,4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14035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Школа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2208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2209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86,0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2309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2310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2196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2197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2227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44,4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2269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2552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тк-690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уз-687а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2190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2191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2226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235,2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2332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88,5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4731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4732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тк-102а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8028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1761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тк-443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тк-443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тк-443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тк-444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4647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88,4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1019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9477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1509а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9478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1509а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1509а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9510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9512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80,9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0,185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1480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тк-465а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тк-465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9505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1509а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10898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уз1605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105,2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9509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точка учета тепла (на котельной)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Уз-1500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630,9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14281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Уз-1500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уз1605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315,2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8806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тк-509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8841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тк-509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тк-509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3728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тк-795б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3729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тк-795б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тк-795б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3757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тк-795а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тк-795б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2563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тк-795а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2511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тк-796а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2512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2550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тк-693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тк-692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2560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тк-796а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73,1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2333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тк-780а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2586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тк-780б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105,5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2587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тк-780б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128,4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3740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208,0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3742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3758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 Новая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115,8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12732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 Новая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146,8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7987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2492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2493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тк-777а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2561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тк-777а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145,8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6482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уз-248а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уз-248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112,7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6484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уз-248в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уз-248а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7637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тк-249б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7642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тк-249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уз-248в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7904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уз-242а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уз-246б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7905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уз-246б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уз-246а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7909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уз-246а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7932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уз-247а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уз-247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7933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уз-247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уз-246в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71,2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7948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уз-248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уз-247а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7976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уз-246в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уз-242а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2557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3710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2548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3760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-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14244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-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уз-591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уз-591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4073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уз-591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3463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тк-642г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тк-642г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10369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ТК-1082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ТК-1082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10370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ТК-1082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ТК-1083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6061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тк-260а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ТК-1083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ТК-1084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10474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ТК-1084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Школа №16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182,6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2914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тк-45в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тк-45б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2984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тк-45б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тк-45б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4226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тк-45б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тк-45а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7055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тк-558г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7210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тк-558г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тк-558г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4669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5977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тк-254а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тк-254б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76,6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5978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тк-254б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тк-254в1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101,3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5979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тк-254в1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тк-254а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6042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тк-254а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тк-254а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6166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тк-267а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тк-267а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6314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тк-267а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34,6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6463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тк-267а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6464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уз-268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4820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тк-319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тк-319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4840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тк-319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тк-319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4850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тк-319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тк-319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4138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168,3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1414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8117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56,0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5469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тк-253а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214,8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9846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Уз-1020а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110,8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9865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Уз-1020а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Уз-1020а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Уз-905а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124,8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уз-906а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уз-906б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178,2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5465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уз-906б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уз-906в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115,8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5467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уз-252а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уз-252в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83,7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5470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уз-252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уз-252а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5476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уз-252в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уз-252б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5730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5731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уз-907а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5738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уз-906в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уз-907а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73,5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5787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260,9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5956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184,5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5957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5973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286,8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5976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996,9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12704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Уз-905а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уз-906а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2657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тк-733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112,2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5489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182,3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6771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6882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6623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6717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10137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Уз-1173а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183,3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5871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уз-974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уз-975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5828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тк-978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4140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тк-658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тк-659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1029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50,9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5619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5620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5809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уз-971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уз-970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5822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тк-982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тк-981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145,3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5826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тк-980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тк-978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5867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тк-981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тк-980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Уз-1071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13746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ж\д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1475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1497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10019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10020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10028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Уз-1000б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10043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215,9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10047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Уз-1000б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Уз-1000а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5970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5972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уз-903а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125,8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6152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уз-903а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уз-903б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150,0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840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841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тк-37а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1184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1185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1580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5512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5188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уз-322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уз-322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7293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уз-911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уз-322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518,8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7875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7876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7751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тк-69а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4683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4684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тк-662а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82,7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уз-318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тк-319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116,0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9067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тк-623а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тк-623а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10118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ТК-1017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ТК-1018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10076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ТК-1017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163,3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10057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10075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6300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тк-266б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6301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6321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тк-266б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43,7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2549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тк-692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тк-691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62,9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5334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тк-253а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ТК-253б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157,6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9693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51,0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9739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1006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9740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уз1005а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9754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129,8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9755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Уз-Новая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9794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Уз-1003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316,8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10912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уз1005а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1006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134,4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12692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ТК-253б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ТК-253в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107,5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12696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ТК-253в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158,8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12758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Уз-Новая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184,9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5511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тк-173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161,4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4427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тк-308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тк-310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8667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уз-1109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10373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Уз-1077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10401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Уз-1077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Уз-1077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13730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 ж/д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1500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тк-157а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612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1482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тк-474б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1483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тк-474б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5269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уз-907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5728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уз-907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ТК-908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1190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1191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79,0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3380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3381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10119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2423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тк-690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тк-690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Уз-1011а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74,0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10058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10061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64,1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10065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Уз-1013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тк-1ж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тк-1е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59,8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6810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тк-203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тк-203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6811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тк-203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8303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8304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9756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Уз-1059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Уз-1060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81,4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9764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Уз-1060а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Уз-1061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51,3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9793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Уз-1060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Уз-1060а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26,3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13623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ввод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10408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Уз-10941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5265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уз-1079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5266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уз-1079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8437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уз-1126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уз-1126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8438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уз-1126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тк-1127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8553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уз-1079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уз-1074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183,2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8554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уз-1097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уз-1104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65,7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8571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уз-1104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уз-1104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8634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уз-1074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уз-1097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8639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уз-1104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тк-1117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194,0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14383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уз-1074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уз-1074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14389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уз-1074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уз-1074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9635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125,9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0,185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8382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уз-1130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уз-1129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125,1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8384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уз-1129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уз-1126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166,9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8664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уз-344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уз-343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8673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уз-343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уз-342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8678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уз-1109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уз-1108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284,0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8692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уз-339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уз-339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8693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уз-339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уз-1110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8696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уз-342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уз-340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8700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уз-338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уз-1130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116,5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8703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уз-339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уз-338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66,8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8725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уз-1130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уз-1130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8727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уз-1110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уз-1109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163,5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8735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тк-1080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уз-1079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8736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уз-1108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уз-1107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8746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уз-1107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тк-1080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199,8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10037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Уз-1003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10048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Уз-1000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7082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171,3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7194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10397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ТК-1082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ТК-1082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3266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10398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ТК-1082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12736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Уз-Новая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уз-841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211,2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уз-830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уз-830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12726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Уз-Новая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Уз-Новая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135,9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1455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тк-718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тк-718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1460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тк-718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тк-133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7516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тк-157а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1758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тк-442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1759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тк-442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тк-442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8337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тк-669а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тк-669а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902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903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3711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8354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тк-578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тк-579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5923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тк-399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тк-400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112,9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6554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6719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7060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тк-749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тк-749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7101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тк-749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тк-557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7959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7960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тк-250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тк-84а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тк-84б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8336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тк-669а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8349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тк-224а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тк-224б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тк-224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тк-224а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2935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3028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3071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4257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94,6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10406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ТК-1070а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Уз-1071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тк-33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611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Задвижка тк-33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5897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тк-400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тк-401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238,7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7631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тк-401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тк-402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54,9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0,7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2543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тк-777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2702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2703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48,8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4574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7002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7144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61,1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2792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тк-731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2793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тк-731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тк-731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уз-Г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уз-Г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уз-Г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128,4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1426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1451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4155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уз-96 (точка учета тепла)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165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13981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уз-96 (точка учета тепла)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9523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9524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ж\д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9599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9600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ж/д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тк-109а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44,3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4664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тк-109а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9855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Уз-1035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Уз-1032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92,7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9616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119,2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6594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тк-428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тк-432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562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4082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тк-610б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тк-665в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112,5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5503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тк-188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тк-189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40,9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тк-229а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47,5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тк-229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3750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ТК-793б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85,5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3751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тк-160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57,2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1040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79,9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7503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55,7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2105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тк-763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тк-766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123,7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0,6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939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29,4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7575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тк-80г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28,3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1575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4554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тк-117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тк-118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23,8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7810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7811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тк-68в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тк-149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тк-150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1144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тк-480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тк-480а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45,0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1369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тк-479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тк-479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1498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6967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тк-480а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тк-482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42,4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1016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49,6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6342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тк-265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193,0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77,9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606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тк-33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2517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32,5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2518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тк-796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4151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152,5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3116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Гараж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6,8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3182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уз-822ж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уз-822ж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3680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Гараж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25,5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0,032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3188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уз-822в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уз-822е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39,7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3503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Пром об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3547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уз-822г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3574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уз-821а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3575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уз-821а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уз-821а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3705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уз-822е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уз-822г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38,7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3551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3552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17,8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0,065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3571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тк-822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тк-822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3572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тк-822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3581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уз-823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3623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тк-806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тк-806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4160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тк-660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53,5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3507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тк-821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разв.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95,4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3632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тк-821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тк-821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0,125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247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уз-2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уз-Г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80,9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0,4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4137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тк-638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тк-640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82,8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2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3058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тк-84в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тк-84г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52,1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12745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уз-845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11,6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0,05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9636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 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1503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9640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3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 1503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Уз-15031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81,7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0,1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8507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тк-407а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тк-408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108,3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</w:tr>
      <w:tr w:rsidR="00022815" w:rsidRPr="00471BB4" w:rsidTr="000B2A1C">
        <w:trPr>
          <w:trHeight w:val="20"/>
        </w:trPr>
        <w:tc>
          <w:tcPr>
            <w:tcW w:w="23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8508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  <w:tc>
          <w:tcPr>
            <w:tcW w:w="733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МУП Теплосеть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тк-408</w:t>
            </w:r>
          </w:p>
        </w:tc>
        <w:tc>
          <w:tcPr>
            <w:tcW w:w="7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тк-408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1,8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0,3</w:t>
            </w:r>
          </w:p>
        </w:tc>
        <w:tc>
          <w:tcPr>
            <w:tcW w:w="484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нет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022815" w:rsidRPr="00471BB4" w:rsidRDefault="00022815" w:rsidP="000B2A1C">
            <w:pPr>
              <w:pStyle w:val="af9"/>
            </w:pPr>
            <w:r w:rsidRPr="00471BB4">
              <w:t>1</w:t>
            </w:r>
          </w:p>
        </w:tc>
      </w:tr>
    </w:tbl>
    <w:p w:rsidR="00022815" w:rsidRPr="00432E56" w:rsidRDefault="00022815" w:rsidP="00022815">
      <w:pPr>
        <w:pStyle w:val="7"/>
        <w:numPr>
          <w:ilvl w:val="0"/>
          <w:numId w:val="0"/>
        </w:numPr>
        <w:ind w:left="567" w:firstLine="142"/>
      </w:pPr>
    </w:p>
    <w:p w:rsidR="00432E56" w:rsidRDefault="00432E56" w:rsidP="00432E56">
      <w:pPr>
        <w:pStyle w:val="7"/>
        <w:numPr>
          <w:ilvl w:val="0"/>
          <w:numId w:val="0"/>
        </w:numPr>
        <w:ind w:left="567" w:firstLine="142"/>
        <w:rPr>
          <w:lang w:val="ru-RU"/>
        </w:rPr>
        <w:sectPr w:rsidR="00432E56" w:rsidSect="00E2715B">
          <w:pgSz w:w="16838" w:h="11906" w:orient="landscape"/>
          <w:pgMar w:top="1701" w:right="1134" w:bottom="851" w:left="1134" w:header="708" w:footer="708" w:gutter="0"/>
          <w:pgNumType w:start="68"/>
          <w:cols w:space="708"/>
          <w:docGrid w:linePitch="360"/>
        </w:sectPr>
      </w:pPr>
    </w:p>
    <w:p w:rsidR="00432E56" w:rsidRPr="000B2A1C" w:rsidRDefault="00432E56" w:rsidP="000B2A1C">
      <w:pPr>
        <w:pStyle w:val="14"/>
        <w:rPr>
          <w:lang w:val="ru-RU"/>
        </w:rPr>
      </w:pPr>
      <w:bookmarkStart w:id="2" w:name="_Toc433899088"/>
      <w:r w:rsidRPr="000B2A1C">
        <w:rPr>
          <w:lang w:val="ru-RU"/>
        </w:rPr>
        <w:t xml:space="preserve">Приложение </w:t>
      </w:r>
      <w:r w:rsidR="00022815" w:rsidRPr="000B2A1C">
        <w:rPr>
          <w:lang w:val="ru-RU"/>
        </w:rPr>
        <w:t>Б</w:t>
      </w:r>
      <w:bookmarkEnd w:id="2"/>
    </w:p>
    <w:p w:rsidR="00432E56" w:rsidRPr="00D72C9F" w:rsidRDefault="00432E56" w:rsidP="00432E56">
      <w:pPr>
        <w:rPr>
          <w:b/>
        </w:rPr>
      </w:pPr>
      <w:r w:rsidRPr="00D72C9F">
        <w:rPr>
          <w:b/>
        </w:rPr>
        <w:t>Инвестиции в ИТП при переходе на закрытую схем</w:t>
      </w:r>
      <w:r>
        <w:rPr>
          <w:b/>
        </w:rPr>
        <w:t>у теплоснабжения</w:t>
      </w:r>
    </w:p>
    <w:p w:rsidR="00432E56" w:rsidRDefault="00432E56" w:rsidP="000B2A1C">
      <w:pPr>
        <w:pStyle w:val="aff0"/>
      </w:pPr>
      <w:r>
        <w:t>Таблица</w:t>
      </w:r>
      <w:r w:rsidR="000B2A1C">
        <w:rPr>
          <w:lang w:val="ru-RU"/>
        </w:rPr>
        <w:t xml:space="preserve"> </w:t>
      </w:r>
      <w:r w:rsidR="000B2A1C">
        <w:t>Б-1</w:t>
      </w:r>
      <w:r>
        <w:t xml:space="preserve"> – Адресный перечень объектов жилого и общественно-делового назначения с характеристиками ИТП планируемыми к строительству при переходе на закрытую схему теплоснабжения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60"/>
        <w:gridCol w:w="1998"/>
        <w:gridCol w:w="1628"/>
        <w:gridCol w:w="2655"/>
        <w:gridCol w:w="2182"/>
        <w:gridCol w:w="1001"/>
        <w:gridCol w:w="1005"/>
        <w:gridCol w:w="1052"/>
        <w:gridCol w:w="1177"/>
        <w:gridCol w:w="1160"/>
        <w:gridCol w:w="1160"/>
        <w:gridCol w:w="863"/>
        <w:gridCol w:w="863"/>
        <w:gridCol w:w="863"/>
        <w:gridCol w:w="1010"/>
        <w:gridCol w:w="1010"/>
        <w:gridCol w:w="992"/>
      </w:tblGrid>
      <w:tr w:rsidR="003022E7" w:rsidRPr="000B2A1C" w:rsidTr="000B2A1C">
        <w:trPr>
          <w:trHeight w:val="20"/>
          <w:tblHeader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2E7" w:rsidRPr="000B2A1C" w:rsidRDefault="003022E7" w:rsidP="004C30E8">
            <w:pPr>
              <w:spacing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№ пп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2E7" w:rsidRPr="000B2A1C" w:rsidRDefault="003022E7" w:rsidP="00800EF1">
            <w:pPr>
              <w:spacing w:line="240" w:lineRule="auto"/>
              <w:ind w:firstLine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Кадастровый квартал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2E7" w:rsidRPr="000B2A1C" w:rsidRDefault="003022E7" w:rsidP="00800EF1">
            <w:pPr>
              <w:spacing w:line="240" w:lineRule="auto"/>
              <w:ind w:firstLine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Номер источника тепла</w:t>
            </w: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2E7" w:rsidRPr="000B2A1C" w:rsidRDefault="003022E7" w:rsidP="00800EF1">
            <w:pPr>
              <w:spacing w:line="240" w:lineRule="auto"/>
              <w:ind w:firstLine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Адрес потребителя горячей воды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2E7" w:rsidRPr="000B2A1C" w:rsidRDefault="003022E7" w:rsidP="00800EF1">
            <w:pPr>
              <w:spacing w:line="240" w:lineRule="auto"/>
              <w:ind w:firstLine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Наименование потребителя горячей воды</w:t>
            </w:r>
          </w:p>
        </w:tc>
        <w:tc>
          <w:tcPr>
            <w:tcW w:w="4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2E7" w:rsidRPr="000B2A1C" w:rsidRDefault="003022E7" w:rsidP="00800EF1">
            <w:pPr>
              <w:spacing w:line="240" w:lineRule="auto"/>
              <w:ind w:firstLine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Тепловые нагрузки, Гкал/ч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2E7" w:rsidRPr="000B2A1C" w:rsidRDefault="003022E7" w:rsidP="00800EF1">
            <w:pPr>
              <w:spacing w:line="240" w:lineRule="auto"/>
              <w:ind w:firstLine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Расходы горячей воды</w:t>
            </w:r>
          </w:p>
        </w:tc>
        <w:tc>
          <w:tcPr>
            <w:tcW w:w="184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2E7" w:rsidRPr="000B2A1C" w:rsidRDefault="003022E7" w:rsidP="00800EF1">
            <w:pPr>
              <w:spacing w:line="240" w:lineRule="auto"/>
              <w:ind w:firstLine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Финансовые потребности в ИТП в ценах 2015 г. (с учетом НДС), млн руб.</w:t>
            </w:r>
          </w:p>
        </w:tc>
      </w:tr>
      <w:tr w:rsidR="003022E7" w:rsidRPr="000B2A1C" w:rsidTr="000B2A1C">
        <w:trPr>
          <w:trHeight w:val="20"/>
          <w:tblHeader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2E7" w:rsidRPr="000B2A1C" w:rsidRDefault="003022E7" w:rsidP="004C30E8">
            <w:pPr>
              <w:spacing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2E7" w:rsidRPr="000B2A1C" w:rsidRDefault="003022E7" w:rsidP="004C30E8">
            <w:pPr>
              <w:spacing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2E7" w:rsidRPr="000B2A1C" w:rsidRDefault="003022E7" w:rsidP="004C30E8">
            <w:pPr>
              <w:spacing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2E7" w:rsidRPr="000B2A1C" w:rsidRDefault="003022E7" w:rsidP="004C30E8">
            <w:pPr>
              <w:spacing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2E7" w:rsidRPr="000B2A1C" w:rsidRDefault="003022E7" w:rsidP="004C30E8">
            <w:pPr>
              <w:spacing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2E7" w:rsidRPr="000B2A1C" w:rsidRDefault="003022E7" w:rsidP="00800EF1">
            <w:pPr>
              <w:spacing w:line="240" w:lineRule="auto"/>
              <w:ind w:firstLine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2E7" w:rsidRPr="000B2A1C" w:rsidRDefault="003022E7" w:rsidP="00800EF1">
            <w:pPr>
              <w:spacing w:line="240" w:lineRule="auto"/>
              <w:ind w:firstLine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ГВС макс.</w:t>
            </w:r>
          </w:p>
        </w:tc>
        <w:tc>
          <w:tcPr>
            <w:tcW w:w="24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2E7" w:rsidRPr="000B2A1C" w:rsidRDefault="003022E7" w:rsidP="00800EF1">
            <w:pPr>
              <w:spacing w:line="240" w:lineRule="auto"/>
              <w:ind w:firstLine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ГВС макс., м3/ч</w:t>
            </w:r>
          </w:p>
        </w:tc>
        <w:tc>
          <w:tcPr>
            <w:tcW w:w="27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2E7" w:rsidRPr="000B2A1C" w:rsidRDefault="003022E7" w:rsidP="00800EF1">
            <w:pPr>
              <w:spacing w:line="240" w:lineRule="auto"/>
              <w:ind w:firstLine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ГВС средн., м3/сут.</w:t>
            </w:r>
          </w:p>
        </w:tc>
        <w:tc>
          <w:tcPr>
            <w:tcW w:w="27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2E7" w:rsidRPr="000B2A1C" w:rsidRDefault="003022E7" w:rsidP="00800EF1">
            <w:pPr>
              <w:spacing w:line="240" w:lineRule="auto"/>
              <w:ind w:firstLine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ИТП с ТО ГВС</w:t>
            </w:r>
          </w:p>
        </w:tc>
        <w:tc>
          <w:tcPr>
            <w:tcW w:w="157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2E7" w:rsidRPr="000B2A1C" w:rsidRDefault="003022E7" w:rsidP="00800EF1">
            <w:pPr>
              <w:spacing w:line="240" w:lineRule="auto"/>
              <w:ind w:firstLine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ИТП с теплообменниками (ТО) ГВС и смесит. насосами на отопление</w:t>
            </w:r>
          </w:p>
        </w:tc>
      </w:tr>
      <w:tr w:rsidR="003022E7" w:rsidRPr="000B2A1C" w:rsidTr="000B2A1C">
        <w:trPr>
          <w:trHeight w:val="20"/>
          <w:tblHeader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2E7" w:rsidRPr="000B2A1C" w:rsidRDefault="003022E7" w:rsidP="004C30E8">
            <w:pPr>
              <w:spacing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2E7" w:rsidRPr="000B2A1C" w:rsidRDefault="003022E7" w:rsidP="004C30E8">
            <w:pPr>
              <w:spacing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2E7" w:rsidRPr="000B2A1C" w:rsidRDefault="003022E7" w:rsidP="004C30E8">
            <w:pPr>
              <w:spacing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2E7" w:rsidRPr="000B2A1C" w:rsidRDefault="003022E7" w:rsidP="004C30E8">
            <w:pPr>
              <w:spacing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2E7" w:rsidRPr="000B2A1C" w:rsidRDefault="003022E7" w:rsidP="004C30E8">
            <w:pPr>
              <w:spacing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2E7" w:rsidRPr="000B2A1C" w:rsidRDefault="003022E7" w:rsidP="004C30E8">
            <w:pPr>
              <w:spacing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2E7" w:rsidRPr="000B2A1C" w:rsidRDefault="003022E7" w:rsidP="004C30E8">
            <w:pPr>
              <w:spacing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2E7" w:rsidRPr="000B2A1C" w:rsidRDefault="003022E7" w:rsidP="004C30E8">
            <w:pPr>
              <w:spacing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2E7" w:rsidRPr="000B2A1C" w:rsidRDefault="003022E7" w:rsidP="004C30E8">
            <w:pPr>
              <w:spacing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2E7" w:rsidRPr="000B2A1C" w:rsidRDefault="003022E7" w:rsidP="004C30E8">
            <w:pPr>
              <w:spacing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2E7" w:rsidRPr="000B2A1C" w:rsidRDefault="003022E7" w:rsidP="00800EF1">
            <w:pPr>
              <w:spacing w:line="240" w:lineRule="auto"/>
              <w:ind w:firstLine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2E7" w:rsidRPr="000B2A1C" w:rsidRDefault="003022E7" w:rsidP="00800EF1">
            <w:pPr>
              <w:spacing w:line="240" w:lineRule="auto"/>
              <w:ind w:firstLine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2E7" w:rsidRPr="000B2A1C" w:rsidRDefault="003022E7" w:rsidP="00800EF1">
            <w:pPr>
              <w:spacing w:line="240" w:lineRule="auto"/>
              <w:ind w:firstLine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2E7" w:rsidRPr="000B2A1C" w:rsidRDefault="003022E7" w:rsidP="00800EF1">
            <w:pPr>
              <w:spacing w:line="240" w:lineRule="auto"/>
              <w:ind w:firstLine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2E7" w:rsidRPr="000B2A1C" w:rsidRDefault="003022E7" w:rsidP="00800EF1">
            <w:pPr>
              <w:spacing w:line="240" w:lineRule="auto"/>
              <w:ind w:firstLine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2E7" w:rsidRPr="000B2A1C" w:rsidRDefault="003022E7" w:rsidP="00800EF1">
            <w:pPr>
              <w:spacing w:line="240" w:lineRule="auto"/>
              <w:ind w:firstLine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2E7" w:rsidRPr="000B2A1C" w:rsidRDefault="003022E7" w:rsidP="00800EF1">
            <w:pPr>
              <w:spacing w:line="240" w:lineRule="auto"/>
              <w:ind w:firstLine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</w:tr>
      <w:tr w:rsidR="003022E7" w:rsidRPr="000B2A1C" w:rsidTr="000B2A1C">
        <w:trPr>
          <w:trHeight w:val="20"/>
          <w:tblHeader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2E7" w:rsidRPr="000B2A1C" w:rsidRDefault="003022E7" w:rsidP="004C30E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Номера источников: 1- ТЭЦ </w:t>
            </w:r>
            <w:r w:rsidR="006200A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АО</w:t>
            </w: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"ЧМЗ"; 2- котельная МУП "Глазовские теплосети"; 3- котельная ООО "Комэнерго"; 4- котельная </w:t>
            </w:r>
            <w:r w:rsidR="006200A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АО</w:t>
            </w: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"Реммаш"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4C30E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Т.Барамзиной 57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общежитие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Мирам 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Мира, 6а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0.441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0.176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12.85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Мира, 2б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2.18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10.18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Мира, 2а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0.444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16.68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Мира, 10б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0.168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12.03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Мира, 10а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0.176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12.85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6б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0.139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9.99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0.009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12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10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Дзержинского 1в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Туб. диспансер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стр. 36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Адм. учр.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0.159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11.41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стр. 32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Адм. учр.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0.238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4.33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стр. 23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Адм. учр.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0.111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4.09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Белинского 11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Белинского 12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Белинского 14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Белинского 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Белинского 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Белинского 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Белинского 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Белинского 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Школа №7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0.434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0.074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5.33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Белинского 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Дзержинского 11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Дзержинского 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Дзержинского 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Дзержинского 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1/53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1.57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11/1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1.57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3а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5/1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7/2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9а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 2/41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1.57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15/10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1.57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2а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4/13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6/16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8а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Т.Барамзиной 51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1.57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1/10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2/8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3а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4а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5/9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6/7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пр. Монтажников 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0.358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4.47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пр. Монтажников 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0.682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0.323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4.97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28.66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пр. Монтажников 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0.699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0.159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11.41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пр. Монтажников 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0.699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0.159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11.41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пр. Монтажников 6а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Детсад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6.04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пр. Монтажников 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пр. Монтажников 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пр.Монтажников 11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Белова 11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Белова 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Т.Барамзиной 18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Адм. учр.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Т.Барамзиной 20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Адм. учр.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0.153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4.66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Т.Барамзиной 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Школа №4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Т.Барамзиной 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0.860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0.249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3.83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20.31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Т.Барамзиной 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Поликлиника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0.266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ул. К.Маркса 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10.51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0.612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9.41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66.46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2.79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2а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Детсад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0.464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7.14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46.23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2.79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1.793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0.914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14.06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109.06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4.26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5.63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5.07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3а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Детсад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0.839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0.464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7.14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46.23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0.492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7/1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0.493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Калинина 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0.492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Калинина 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1.234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18.98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151.70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7.27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8.92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Калинина 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1.297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0.462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45.88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4.96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4.46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Калинина 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Школа №15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1.052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0.353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5.43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32.20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4.96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4.46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Пехтина 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1.766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0.796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12.25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93.72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7.47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6.72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Пехтина 4а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7.39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48.33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2.79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Пехтина 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0.939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6.56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2.79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117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0.272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4.28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119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0.261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4.28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121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0.378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0.135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9.70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123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0.139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125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6.18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127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0.424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12.17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Мопра 35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0.360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5.99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106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0.768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0.327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5.03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29.12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110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0.367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14.21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114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0.677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5.33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31.40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116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0.366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0.182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13.49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118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0.366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0.182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13.49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120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0.576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0.241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19.45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122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0.946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0.364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33.56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4.96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4.46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Глинки 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4.76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Глинки 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4.76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60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0.242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4.04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64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0.242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4.04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66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0.242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4.04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68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70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74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22 (СЭС)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СЭС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0.301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22 (ЛОР, глаз., кож., жен. конс.)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ЛОР, глаз., кож., жен. конс.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1.54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7.18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22 (Акушерское отделение)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Акушерское отделение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0.188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22 (Клиническая лаборатория)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0.172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22 (Молочная кухня)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Молочная кухня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4.14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22 (Сомат. отделение)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Сомат. отделение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0.323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0.074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5.28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22 (Операционный блок)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Операционный блок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1.078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0.768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11.82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90.07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2.79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22 (Прачечная)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Прачечная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0.734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0.439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6.76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22 (Бак. лаборат.)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Бак. лаборат.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2.71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22 (Морг)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Морг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1.72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26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4.76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28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0.242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4.04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10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адм. учр.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0.129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10а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Детсад - пристройка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12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Детсад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14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16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18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4а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4.76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8а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Детсад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0.137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Дзержинского 12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Дзержинского 14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Дзержинского 2/13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1.57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Дзержинского 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Дзержинского 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46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0.799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0.411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6.33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39.39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54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56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0.249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6.04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15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15а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0.075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17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19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21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21а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0.075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29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31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31а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Молодежная 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Молодежная 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0.075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Молодежная 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Молодежная 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22/25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Адм. учр.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23/23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24б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0.412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5.22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30.61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25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26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адм. учр.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26а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0.075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27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32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33а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0.075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34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34а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10/18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14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16/12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1.57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16/9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20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28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0.307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0.117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8.37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10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10а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12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12а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Детсад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14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16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16а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17/31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18/29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19/30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20/28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21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21а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22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0.074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23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23а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25/48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26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26а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28/50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7/10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8/8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Дзержинского 20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Дзержинского 21/10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Дзержинского 25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Детсад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0.009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Дзержинского 27/10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0.135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Дзержинского 31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0.156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1/29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1.57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12\22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14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0.137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14а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0.163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16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0.137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16а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0.163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18/43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0.175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4.33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2/31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23/9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1.52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2/17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0.135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8/33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0.151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Наговицына 1/21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0.151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Наговицына 2/23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Наговицына 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Наговицына 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Наговицына 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0.156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Наговицына 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1.52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Наговицына 7/29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0.135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Наговицына 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41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1/39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11/17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13/18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15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17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21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23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25/39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3а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0.158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Т.Барамзиной 25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Т.Барамзиной 27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Т.Барамзиной 33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Т.Барамзиной 35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Т.Барамзиной 37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Короленко 29б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4.71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Т.Барамзиной 1/33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Т.Барамзиной 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22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Школа исскуств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ЖЭК-4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1.511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0.739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11.37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86.31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7.47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6.72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23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0.245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23а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23б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0.073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5.23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23г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25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4.71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25а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0.233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4.71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25б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4.71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25в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0.270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4.42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27а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29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4.71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29а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4.71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29в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0.270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4.42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1/15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11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3.71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11а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3.71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11б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0.172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11в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0.172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13б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Дет.ясли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0.101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1.85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13г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Детсад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15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15а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Школа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0.124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3а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Детсад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3б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Детсад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0.128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3.71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5а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3.71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5б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3.71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5в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0.270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4.42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7а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0.172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3.71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9а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9б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3.71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9в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0.270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4.42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Т.Барамзиной 11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Школа №5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3.71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Т.Барамзиной 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Т.Барамзиной 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Т.Барамзиной 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4.23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Т.Брамзиной 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3.71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Короленко 20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0.124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0.301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10а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10б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3.76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10в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0.243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1.76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8а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0.176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2.71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12.91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12/20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14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14а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14б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0.231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14в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16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0.123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16б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0.123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18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0.318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0.134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9.61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18а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Детсад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10.46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22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0.275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4.42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22а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0.374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0.164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11.79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24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0.381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0.168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12.03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24а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4.85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Чепецкая 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0.268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4.37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Чепецкая 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0.134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9.61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Чепецкая 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0.268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4.37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Чепецкая 3а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0.268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4.37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Чепецкая 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0.268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4.37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Чепецкая 5а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0.268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4.37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Чепецкая 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0.268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4.37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Чепецкая 7а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0.268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4.37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Чепецкая 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0.350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0.161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11.51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Чепецкая 9а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0.350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0.161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11.51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11/37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0.679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10.44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76.22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7.47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6.72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2.071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0.968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14.89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116.14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7.27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8.92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Калинина 10а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17.02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Калинина 10б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0.696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0.314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4.84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27.65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Калинина 2а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1.943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0.852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13.11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101.00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7.27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8.92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Калинина 4а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Библиотека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0.127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0.009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2.29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Калинина 6а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17.02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Калинина 6б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0.696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0.314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4.84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27.65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Калинина 8а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0.542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18.33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Калинина 8б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0.696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0.314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4.84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27.65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Пехтина 10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1.144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0.497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7.65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50.63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4.96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4.46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Пехтина 12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0.626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9.63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68.56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7.47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6.72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Пехтина 14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1.066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25.14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4.96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4.46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Пехтина 16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1.675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0.742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11.42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86.74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7.47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6.72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Пехтина 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17.02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Толстого 39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Детсад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0.464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7.14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46.23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3.03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Толстого 41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2.069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0.807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12.41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95.05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7.27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8.92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Толстого 47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1.289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0.626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9.63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68.56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4.96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4.46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Толстого 49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0.908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0.478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7.36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48.06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2.79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3.59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Толстого 49а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Детсад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0.557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8.57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58.78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2.79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3.59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75а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Школа №9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2.62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75б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Больница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0.122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2.29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Глинки 11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0.327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4.33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Глинки 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0.327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4.33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Глинки 15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0.327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4.33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Глинки 15а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0.327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4.33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Глинки 15б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Детсад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3.06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15.13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2.62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Глинки 17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4.23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Глинки 19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0.077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5.52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(Детсад)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Детсад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0.243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2.62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59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61а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Детсад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0.474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0.279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4.29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23.58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3.03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63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0.132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63а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0.242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4.04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63б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0.327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4.33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63в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4.23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63г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4.23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63д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4.23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65б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0.269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4.37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65в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0.269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4.37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71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71а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0.327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4.33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73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30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0.133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36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0.079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5.66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36а/21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0.079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5.66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0.077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5.52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11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0.079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5.66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15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0.079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5.66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17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0.269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4.37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19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0.079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5.66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23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0.269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4.37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0.077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5.52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4.23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7а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0.269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4.37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улица Мира 34 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2.62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51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Вечерняя школа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0.267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2.62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53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0.786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0.179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2.76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13.17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41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1.826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0.417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6.41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40.07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7.27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8.92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43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0.364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10.32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25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18.05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4.96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4.46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27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Школа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2.62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33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0.172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12.36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18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1.52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7.09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19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20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21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Детсад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6.04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22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23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27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29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0.309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6.99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34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0.187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4.96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4.46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36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0.970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17.30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4.96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4.46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35/12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0.177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37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Школа №3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39/11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0.175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41/20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0.170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2.76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43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0.189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3.09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19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22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24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30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0.186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3.04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Наговицына 14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0.189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3.09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Наговицына 20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0.114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1.85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45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0.667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16.82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45а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47/32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0.135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49\21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0.166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2.71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51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0.114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1.85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53/22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0.166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2.71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33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35/26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0.177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35/31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0.169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2.76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36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4.57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37/15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0.177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37/30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38/28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0.135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39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40/17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0.114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1.85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41/16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0.183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42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4.57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48/18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0.127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31/45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0.177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39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0.667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16.82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Парковая улица 40А 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Адм. учр.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0.498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3.03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38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Дворец Спорта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3.454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0.232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18.54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4.26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5.63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5.07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27/38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Музей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0.009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29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0.189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3.09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31/2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4.76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33/9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4.76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10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0.126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12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0.126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18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Наговицына 17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Детсад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2.29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55\19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0.189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3.09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57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0.126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57а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Детсад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2.01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59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0.126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61/12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4.14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63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4.14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43/13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4.76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45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3.71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47/6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4.76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49/5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50/15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0.189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3.09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51/14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52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54/8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0.189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3.09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58/16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4.14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Спортивная 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0.126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Спортивная 10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0.126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Спортивная 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Дет. ясли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0.009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2.01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Спортивная 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0.126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Спортивная 7/56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4.14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Спортивная 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Короленко 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0.245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4.18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(Больница)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Больница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ул. Кирова 27 (ВИО-2)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ВИО-2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0.009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27 (Хирургия)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0.733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4.76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3.03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27 (ВИО-1)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ВИО-1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27 (Баклаборатория)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Баклаборатория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2.01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27 (Морг)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Морг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27 (Роддом)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Роддом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27 (Больница)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Больница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27 (Глазовская ЦРБ)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Глазовская ЦРБ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0.453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17.36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27 (Боксы)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Боксы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27а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Хоз. корп.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0.127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Медучилище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0.401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1.53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7.13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Короленко 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Детсад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0.122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1.88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8.75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2.29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Короленко 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Школа-интернат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0.991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17.36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4.96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4.46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0.261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4.42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7а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0.271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4.18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10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0.124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М.Гвардии 12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М.Гвардии 14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0.274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4.47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М.Гвардии 16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М.Гвардии 18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0.274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4.47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М.Гвардии 20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М.Гвардии 22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0.277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4.47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0.074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М.Гвардии 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М.Гвардии 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Первомайская 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адм. учр.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0.132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2.29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Первомайская 20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0.494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3.06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15.13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Первомайская 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0.538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0.263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4.05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21.89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Первомайская 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0.494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3.06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15.13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Революции 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1.76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Детский сад №37 "Кораблик"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Детсад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10.46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Буденого 10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0.746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12.17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Буденого 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4.57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25.67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7.47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6.72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Буденого 2а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Буденого 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1.55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7.23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Буденого 4а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Буденого 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0.746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12.17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Буденого 6а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Детсад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0.352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10.46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Буденого 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6.47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Буденого 8а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Детсад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0.352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10.46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10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0.667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16.82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12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0.584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0.133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9.51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0.878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4.37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24.17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13а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15а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17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ЖЭК-5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2.62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19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0.584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0.133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9.51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21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0.313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0.133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9.51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23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4.61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1.345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0.305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4.69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26.58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7.47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6.72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Первомайская 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2.852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11.39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86.49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10.90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14.87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13.39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Сибирская 15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0.827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0.249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3.84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20.38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Сибирская 17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0.376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6.13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Сибирская 19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Школа №1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0.874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3.03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Сибирская 21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0.376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6.13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Сибирская 21а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Сибирская 23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1.650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0.324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4.99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28.81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5.88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7.85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7.06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Сибирская 23а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3.71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Толстого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Адм. учр.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0.696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0.329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5.06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29.36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Толстого 36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1.337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5.69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34.29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7.47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6.72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18:28:000047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Толстого 38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1.262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4.43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24.62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4.96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4.46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41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4.76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43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0.317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0.072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5.18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14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0.849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3.03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Интернациональная 11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Луначарского 11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0.565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0.267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22.33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Луначарского 20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0.437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0.109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7.85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Революции 18а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0.078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5.61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Революции 20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0.009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2.01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Революции 23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0.071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Революции 23а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0.078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5.61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Революции 25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Революции 27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0.184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4.47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Сибирская 22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0.463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0.105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7.56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Сибирская 24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0.513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0.111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1.71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7.99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Сулимова 56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1.988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0.673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10.36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75.44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7.27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8.92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Сулимова 60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Сулимова 64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Сулимова 70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0.835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0.446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6.87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43.89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3.03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Сулимова 70а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15.73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2.62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Сулимова 74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0.076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Сулимова 76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0.076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Сулимова 77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3.47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Сулимова 78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0.771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0.271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4.16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22.69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Сулимова 87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0.350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0.161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11.51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Сулимова 89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0.350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0.161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11.51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Сулимова 91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0.187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Детсад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0.353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10.46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19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15.53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21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0.176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25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25а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0.075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25б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0.119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25в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0.121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25г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0.076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29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31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Детский дом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0.316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0.111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1.71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7.99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К.Маркса. 18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0.421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16.07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пр. Средний 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0.275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4.47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Интернациональная 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0.480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4.49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25.07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3.03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Интернациональная 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4.66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20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К.Маркса, 16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0.109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М.Гвардии 11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0.639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0.241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19.45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М.Гвардии 27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0.308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4.37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Первомайская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0.152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2.29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Первомайская 27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Общежитие ГГПИ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15.53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Революции 16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0.442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1.51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7.04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Революции 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Школа №2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0.323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2.62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24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0.273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4.28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24а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4.85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26а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4.14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30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0.639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10.46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30а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0.379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0.172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12.36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 27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0.783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15.80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14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Общежитие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0.443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0.203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15.53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25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6.51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Луначарского 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Общежитие ГГПИ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Луначарского 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0.377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0.133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9.51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Революции 15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0.243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Революции 19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0.325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0.122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1.88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8.75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Революции 21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0.278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0.122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1.88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8.75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Сибирская 16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0.275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4.47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Сибирская 18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0.376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6.13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Сибирская 20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0.894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0.236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18.96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12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0.376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6.13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16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0.316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0.072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5.14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18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 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0.372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0.164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11.75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0.376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6.13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0.309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0.073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5.23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Буденого 11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0.176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2.71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12.91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Буденого 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0.176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2.71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12.91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Буденого 15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2.29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Буденого 15а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1.71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Буденого 1а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Отделение скорой неотложной помощи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3.47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2.01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Буденого 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0.176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2.71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12.91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Буденого 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0.176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2.71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12.91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Буденого 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0.176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2.71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12.91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Буденого 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0.176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2.71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12.91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Пехтина 20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6.51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Пехтина 22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14.27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Пехтина 24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1.258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4.35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24.02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4.96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4.46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Сибирская 31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Школа №11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1.287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30.45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4.96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4.46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Сибирская 33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0.133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9.51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Сибирская 35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Детсад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0.582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3.86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20.52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Сибирская 37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1.207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0.271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4.16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22.69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4.96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4.46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Толстого 40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2.338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0.929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14.29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110.98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7.27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8.92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Толстого 42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0.591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3.86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20.52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18:28:000058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Толстого 44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2.280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0.893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13.73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106.28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7.27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8.92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18:28:000065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52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0.139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18:28:000065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54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0.072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2.01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18:28:000065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54а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0.478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16.41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18:28:000065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56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0.135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18:28:000065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58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0.108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18:28:000065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Советская50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"Семья"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0.352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10.46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18:28:000079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Циолковского 12а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0.115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1.77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8.23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2.29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18:28:000079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Циолковского 14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0.351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2.62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18:28:000080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Пионерская 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0.246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2.62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18:28:000080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Циолковского 2а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 ПТУ 16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3.09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2.62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18:28:000080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Циолковского 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0.270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2.62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18:28:000080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Циолковского 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2.62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18:28:000081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Драгунова 2а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0.359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2.62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18:28:000081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Драгунова 2к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0.364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2.62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18:28:000081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Циолковского 1А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2.62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18:28:000087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Сибирская, 118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4.09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2.01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18:28:000088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Сибирская 129а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0.009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2.01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18:28:000090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Пионерская 16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Детсад №46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2.29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18:28:000090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Строителей 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0.480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3.03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18:28:000091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Колхозная 10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0.423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18:28:000091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Колхозная 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0.763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6.08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37.40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3.03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18:28:000091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Колхозная 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0.355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2.62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18:28:000091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Колхозная 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0.563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5.28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31.01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3.03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18:28:000091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Колхозная, 2а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1.81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18:28:000070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Драгунова  45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2.77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18:28:000070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Драгунова 45а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0.235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2.71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18:28:000070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Драгунова 49б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18:28:000085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Драгунова 50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0.683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4.49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25.04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18:28:000086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Драгунова 53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18:28:000086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Драгунова 53б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18:28:000086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Драгунова 55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0.357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0.167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18:28:000086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Драгунова 65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0.009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18:28:000086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Драгунова 67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18:28:000086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Драгунова, 55А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0.158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6.78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18:28:000086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 Драгунова 75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0.274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4.45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18:28:000086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 Драгунова 75а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0.160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18:28:000086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Драгунова 53в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0.158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6.32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18:28:000094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Аэродромный, 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18:28:000094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 пер. Аэродромный 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0.078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18:28:000094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 Шевченко 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0.009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18:28:000094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 Щорса 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18:28:000094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 Щорса 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0.078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18:28:000095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  Куйбышева 79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0.432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0.072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5.16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18:28:000095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 Драгунова 72а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4.39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18:28:000095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 Драгунова 74б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0.077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18:28:000095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 Драгунова 76а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18:28:000095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 Кр. тракт 10 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0.162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18:28:000095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 Кр. тракт 12 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0.162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0.045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18:28:000095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 Кр. тракт 15 с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18:28:000095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 Кр.тракт 14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4.52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18:28:000095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 Кр.тракт 16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0.369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0.108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7.74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18:28:000095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 Куйбышева 75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0.376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18:28:000095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Красногорский тракт 16а 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0.075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18:28:000095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Драгунова 76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Детский дом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18:28:000062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70 лет Октября 11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0.657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14.67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18:28:000062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70 лет Октября 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0.622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14.67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18:28:000062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70 лет Октября 13 б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0.631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14.67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18:28:000062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70 лет Октября 15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0.617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14.67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18:28:000062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70 лет Октября 17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0.373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4.85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18:28:000062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70 лет Октября 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0.194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14.67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18:28:000062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70 лет Октября 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0.133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18:28:000062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70 лет Октября 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0.372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0.117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8.37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18:28:000062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70 лет Октября 9 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0.409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0.117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8.37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18:28:000062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70 лет Октября 9 б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0.376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0.109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18:28:000062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Гайдара 11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0.367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0.117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8.37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18:28:000062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Гайдара 12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Школа №10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0.493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0.133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9.51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18:28:000062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Гайдара 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0.368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0.117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8.37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18:28:000062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Гайдара 15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0.368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0.111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1.71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7.99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18:28:000062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Гайдара 17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0.379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0.117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8.37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18:28:000075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70 лет Октября 10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18:28:000075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70 лет Октября 12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18:28:000075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70 лет Октября 14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18:28:000075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70 лет Октября 16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18:28:000075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70 лет Октября 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18:28:000075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70 лет Октября 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0.441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0.135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9.70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18:28:000075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70 лет Октября 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18:28:000075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Гайдара 14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18:28:000075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Гайдара 16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Детсад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1.65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18:28:000075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Гайдара 18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0.518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16.48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18:28:000075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Гайдара 19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Детсад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0.028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18:28:000075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Гайдара 20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0.518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16.48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18:28:000075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Гайдара 21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18:28:000075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Гайдара 23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18:28:000075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Гайдара 25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18:28:000075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Гайдара 27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0.518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16.48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18:28:000075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Гайдара 29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0.515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16.48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18:28:000075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Удмуртская 59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0.011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18:28:000075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Удмуртская 61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0.518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0.212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16.48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18:28:000081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Драгунова 4б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0.413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0.92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4.28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2.62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18:28:000081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Пионерская 1 г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0.412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4.98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18:28:000081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Пионерская 1б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4.08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2.62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18:28:000082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Мед. учр.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Мед. учр.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0.182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0.52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18:28:000083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Барышникова 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0.478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6.25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18:28:000083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Драгунова 18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0.364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0.066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4.72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18:28:000083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Драгунова 20а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0.075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0.009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0.14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2.01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18:28:000083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Пионерская 19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Школа №8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0.039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2.81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2.62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18:28:000083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Ф.Васильева 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0.497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0.098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1.51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7.02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18:28:000091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Колхозная, 12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Школа №16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0.081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5.81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0.34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3.03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pStyle w:val="a8"/>
              <w:numPr>
                <w:ilvl w:val="0"/>
                <w:numId w:val="18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18:28:000091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Пионерская 40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ж\д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0.405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0.058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0.89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4.15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2.91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0.29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2.62</w:t>
            </w:r>
          </w:p>
        </w:tc>
      </w:tr>
      <w:tr w:rsidR="00BC667C" w:rsidRPr="000B2A1C" w:rsidTr="000B2A1C">
        <w:trPr>
          <w:trHeight w:val="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4C30E8">
            <w:pPr>
              <w:spacing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1556.4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3022E7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2217.9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10.6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103.6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166.9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952.4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7C" w:rsidRPr="000B2A1C" w:rsidRDefault="00BC667C" w:rsidP="00BC667C">
            <w:pPr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B2A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984.5</w:t>
            </w:r>
          </w:p>
        </w:tc>
      </w:tr>
    </w:tbl>
    <w:p w:rsidR="000B2A1C" w:rsidRDefault="000B2A1C" w:rsidP="00432E56">
      <w:pPr>
        <w:pStyle w:val="7"/>
        <w:numPr>
          <w:ilvl w:val="0"/>
          <w:numId w:val="0"/>
        </w:numPr>
        <w:ind w:left="567" w:firstLine="142"/>
        <w:rPr>
          <w:lang w:val="ru-RU"/>
        </w:rPr>
      </w:pPr>
    </w:p>
    <w:p w:rsidR="00432E56" w:rsidRPr="002322C7" w:rsidRDefault="00432E56" w:rsidP="000B2A1C">
      <w:pPr>
        <w:pStyle w:val="7"/>
        <w:numPr>
          <w:ilvl w:val="0"/>
          <w:numId w:val="0"/>
        </w:numPr>
      </w:pPr>
    </w:p>
    <w:sectPr w:rsidR="00432E56" w:rsidRPr="002322C7" w:rsidSect="000B2A1C">
      <w:pgSz w:w="23814" w:h="16840" w:orient="landscape" w:code="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83D" w:rsidRDefault="00AC283D">
      <w:pPr>
        <w:spacing w:line="240" w:lineRule="auto"/>
      </w:pPr>
      <w:r>
        <w:separator/>
      </w:r>
    </w:p>
  </w:endnote>
  <w:endnote w:type="continuationSeparator" w:id="0">
    <w:p w:rsidR="00AC283D" w:rsidRDefault="00AC28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15B" w:rsidRDefault="00E2715B">
    <w:pPr>
      <w:pStyle w:val="af4"/>
      <w:jc w:val="right"/>
    </w:pPr>
    <w:r>
      <w:fldChar w:fldCharType="begin"/>
    </w:r>
    <w:r>
      <w:instrText>PAGE   \* MERGEFORMAT</w:instrText>
    </w:r>
    <w:r>
      <w:fldChar w:fldCharType="separate"/>
    </w:r>
    <w:r w:rsidR="00C938C2">
      <w:rPr>
        <w:noProof/>
      </w:rPr>
      <w:t>2</w:t>
    </w:r>
    <w:r>
      <w:fldChar w:fldCharType="end"/>
    </w:r>
  </w:p>
  <w:p w:rsidR="00F27836" w:rsidRPr="00531704" w:rsidRDefault="00F27836" w:rsidP="00531704">
    <w:pPr>
      <w:pStyle w:val="af4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83D" w:rsidRDefault="00AC283D">
      <w:pPr>
        <w:spacing w:line="240" w:lineRule="auto"/>
      </w:pPr>
      <w:r>
        <w:separator/>
      </w:r>
    </w:p>
  </w:footnote>
  <w:footnote w:type="continuationSeparator" w:id="0">
    <w:p w:rsidR="00AC283D" w:rsidRDefault="00AC28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054"/>
    <w:multiLevelType w:val="hybridMultilevel"/>
    <w:tmpl w:val="B3DA2F7A"/>
    <w:lvl w:ilvl="0" w:tplc="668C9AB6">
      <w:start w:val="1"/>
      <w:numFmt w:val="bullet"/>
      <w:pStyle w:val="Cc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152DB8"/>
    <w:multiLevelType w:val="hybridMultilevel"/>
    <w:tmpl w:val="95D20592"/>
    <w:lvl w:ilvl="0" w:tplc="EC00484A">
      <w:start w:val="1"/>
      <w:numFmt w:val="bullet"/>
      <w:pStyle w:val="7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232CBC"/>
    <w:multiLevelType w:val="hybridMultilevel"/>
    <w:tmpl w:val="DC5C41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9A23A5B"/>
    <w:multiLevelType w:val="multilevel"/>
    <w:tmpl w:val="3DDC85B8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9291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1ADF03BB"/>
    <w:multiLevelType w:val="hybridMultilevel"/>
    <w:tmpl w:val="90661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1C3038"/>
    <w:multiLevelType w:val="hybridMultilevel"/>
    <w:tmpl w:val="40C4E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C66648"/>
    <w:multiLevelType w:val="hybridMultilevel"/>
    <w:tmpl w:val="49524DD4"/>
    <w:lvl w:ilvl="0" w:tplc="FFFFFFFF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93C2717"/>
    <w:multiLevelType w:val="hybridMultilevel"/>
    <w:tmpl w:val="B5AE8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BF2359"/>
    <w:multiLevelType w:val="hybridMultilevel"/>
    <w:tmpl w:val="B0B473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FF16540"/>
    <w:multiLevelType w:val="hybridMultilevel"/>
    <w:tmpl w:val="30F23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E901C0"/>
    <w:multiLevelType w:val="hybridMultilevel"/>
    <w:tmpl w:val="C52EF11E"/>
    <w:lvl w:ilvl="0" w:tplc="F5D21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564CB8"/>
    <w:multiLevelType w:val="hybridMultilevel"/>
    <w:tmpl w:val="E376B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9233FD6"/>
    <w:multiLevelType w:val="hybridMultilevel"/>
    <w:tmpl w:val="894E175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EF3260"/>
    <w:multiLevelType w:val="hybridMultilevel"/>
    <w:tmpl w:val="A926B7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EE01F8"/>
    <w:multiLevelType w:val="hybridMultilevel"/>
    <w:tmpl w:val="69624AFE"/>
    <w:lvl w:ilvl="0" w:tplc="F5D21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0E284C"/>
    <w:multiLevelType w:val="hybridMultilevel"/>
    <w:tmpl w:val="439AD9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EBD6824"/>
    <w:multiLevelType w:val="hybridMultilevel"/>
    <w:tmpl w:val="058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875F92"/>
    <w:multiLevelType w:val="hybridMultilevel"/>
    <w:tmpl w:val="74648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E53E9C"/>
    <w:multiLevelType w:val="hybridMultilevel"/>
    <w:tmpl w:val="698A2A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F9E7D01"/>
    <w:multiLevelType w:val="hybridMultilevel"/>
    <w:tmpl w:val="AAF404EA"/>
    <w:lvl w:ilvl="0" w:tplc="FFFFFFFF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EB03A4"/>
    <w:multiLevelType w:val="hybridMultilevel"/>
    <w:tmpl w:val="BF26A7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4CD66EB"/>
    <w:multiLevelType w:val="hybridMultilevel"/>
    <w:tmpl w:val="039E2E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B404B0E"/>
    <w:multiLevelType w:val="hybridMultilevel"/>
    <w:tmpl w:val="25BE60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2DF2DEE"/>
    <w:multiLevelType w:val="hybridMultilevel"/>
    <w:tmpl w:val="95BA9A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4E724B2"/>
    <w:multiLevelType w:val="hybridMultilevel"/>
    <w:tmpl w:val="E878D9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8B92924"/>
    <w:multiLevelType w:val="hybridMultilevel"/>
    <w:tmpl w:val="026EB7BC"/>
    <w:lvl w:ilvl="0" w:tplc="79505B4C">
      <w:start w:val="1"/>
      <w:numFmt w:val="decimal"/>
      <w:pStyle w:val="12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6">
    <w:nsid w:val="7BB4044F"/>
    <w:multiLevelType w:val="hybridMultilevel"/>
    <w:tmpl w:val="E0A017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C5514BE"/>
    <w:multiLevelType w:val="hybridMultilevel"/>
    <w:tmpl w:val="EA6E1E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E9D3277"/>
    <w:multiLevelType w:val="hybridMultilevel"/>
    <w:tmpl w:val="6D06F1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22"/>
  </w:num>
  <w:num w:numId="3">
    <w:abstractNumId w:val="20"/>
  </w:num>
  <w:num w:numId="4">
    <w:abstractNumId w:val="15"/>
  </w:num>
  <w:num w:numId="5">
    <w:abstractNumId w:val="24"/>
  </w:num>
  <w:num w:numId="6">
    <w:abstractNumId w:val="26"/>
  </w:num>
  <w:num w:numId="7">
    <w:abstractNumId w:val="2"/>
  </w:num>
  <w:num w:numId="8">
    <w:abstractNumId w:val="27"/>
  </w:num>
  <w:num w:numId="9">
    <w:abstractNumId w:val="8"/>
  </w:num>
  <w:num w:numId="10">
    <w:abstractNumId w:val="18"/>
  </w:num>
  <w:num w:numId="11">
    <w:abstractNumId w:val="17"/>
  </w:num>
  <w:num w:numId="12">
    <w:abstractNumId w:val="19"/>
  </w:num>
  <w:num w:numId="13">
    <w:abstractNumId w:val="28"/>
  </w:num>
  <w:num w:numId="14">
    <w:abstractNumId w:val="11"/>
  </w:num>
  <w:num w:numId="15">
    <w:abstractNumId w:val="23"/>
  </w:num>
  <w:num w:numId="16">
    <w:abstractNumId w:val="25"/>
  </w:num>
  <w:num w:numId="17">
    <w:abstractNumId w:val="1"/>
  </w:num>
  <w:num w:numId="18">
    <w:abstractNumId w:val="5"/>
  </w:num>
  <w:num w:numId="1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2"/>
  </w:num>
  <w:num w:numId="23">
    <w:abstractNumId w:val="16"/>
  </w:num>
  <w:num w:numId="24">
    <w:abstractNumId w:val="13"/>
  </w:num>
  <w:num w:numId="25">
    <w:abstractNumId w:val="3"/>
  </w:num>
  <w:num w:numId="26">
    <w:abstractNumId w:val="21"/>
  </w:num>
  <w:num w:numId="27">
    <w:abstractNumId w:val="4"/>
  </w:num>
  <w:num w:numId="28">
    <w:abstractNumId w:val="9"/>
  </w:num>
  <w:num w:numId="29">
    <w:abstractNumId w:val="1"/>
  </w:num>
  <w:num w:numId="30">
    <w:abstractNumId w:val="10"/>
  </w:num>
  <w:num w:numId="31">
    <w:abstractNumId w:val="14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0B9"/>
    <w:rsid w:val="00014FB5"/>
    <w:rsid w:val="00015E50"/>
    <w:rsid w:val="00017324"/>
    <w:rsid w:val="00017BD5"/>
    <w:rsid w:val="00022815"/>
    <w:rsid w:val="00023611"/>
    <w:rsid w:val="00026475"/>
    <w:rsid w:val="000270A4"/>
    <w:rsid w:val="00030FC7"/>
    <w:rsid w:val="00032F88"/>
    <w:rsid w:val="000348DE"/>
    <w:rsid w:val="00035204"/>
    <w:rsid w:val="000371FB"/>
    <w:rsid w:val="000446E7"/>
    <w:rsid w:val="0004655A"/>
    <w:rsid w:val="000674D6"/>
    <w:rsid w:val="00071B76"/>
    <w:rsid w:val="0009164F"/>
    <w:rsid w:val="00095FB4"/>
    <w:rsid w:val="000A14BE"/>
    <w:rsid w:val="000A2B9D"/>
    <w:rsid w:val="000B29EF"/>
    <w:rsid w:val="000B2A1C"/>
    <w:rsid w:val="000B35C7"/>
    <w:rsid w:val="000C2BC9"/>
    <w:rsid w:val="000C3D07"/>
    <w:rsid w:val="000D4386"/>
    <w:rsid w:val="000D4C88"/>
    <w:rsid w:val="000D7648"/>
    <w:rsid w:val="000E3EF2"/>
    <w:rsid w:val="000E5DCF"/>
    <w:rsid w:val="000F1360"/>
    <w:rsid w:val="000F4CB1"/>
    <w:rsid w:val="000F6C9B"/>
    <w:rsid w:val="000F783D"/>
    <w:rsid w:val="001033BA"/>
    <w:rsid w:val="00104767"/>
    <w:rsid w:val="00104EFA"/>
    <w:rsid w:val="001178BA"/>
    <w:rsid w:val="00142F2F"/>
    <w:rsid w:val="001437D5"/>
    <w:rsid w:val="001504B6"/>
    <w:rsid w:val="001527FC"/>
    <w:rsid w:val="00153BED"/>
    <w:rsid w:val="00161A4B"/>
    <w:rsid w:val="001637BA"/>
    <w:rsid w:val="001638E9"/>
    <w:rsid w:val="00172158"/>
    <w:rsid w:val="001844C7"/>
    <w:rsid w:val="00187229"/>
    <w:rsid w:val="00191DA6"/>
    <w:rsid w:val="00193E76"/>
    <w:rsid w:val="00196F5D"/>
    <w:rsid w:val="001A4D51"/>
    <w:rsid w:val="001A690D"/>
    <w:rsid w:val="001B1955"/>
    <w:rsid w:val="001B2D80"/>
    <w:rsid w:val="001B561E"/>
    <w:rsid w:val="001B7A1D"/>
    <w:rsid w:val="001C295A"/>
    <w:rsid w:val="001D20DC"/>
    <w:rsid w:val="001D41F4"/>
    <w:rsid w:val="001E0836"/>
    <w:rsid w:val="001E2B63"/>
    <w:rsid w:val="001E4C83"/>
    <w:rsid w:val="001E7823"/>
    <w:rsid w:val="001F16C1"/>
    <w:rsid w:val="001F45B7"/>
    <w:rsid w:val="001F60A3"/>
    <w:rsid w:val="0020422A"/>
    <w:rsid w:val="00217CB8"/>
    <w:rsid w:val="0022365B"/>
    <w:rsid w:val="00227B56"/>
    <w:rsid w:val="002322C7"/>
    <w:rsid w:val="0023412B"/>
    <w:rsid w:val="00234C35"/>
    <w:rsid w:val="00243424"/>
    <w:rsid w:val="00245EFF"/>
    <w:rsid w:val="0024646F"/>
    <w:rsid w:val="002537B3"/>
    <w:rsid w:val="00254815"/>
    <w:rsid w:val="0025579F"/>
    <w:rsid w:val="00260781"/>
    <w:rsid w:val="0026160A"/>
    <w:rsid w:val="002658B8"/>
    <w:rsid w:val="00275A0C"/>
    <w:rsid w:val="0028746C"/>
    <w:rsid w:val="00292454"/>
    <w:rsid w:val="002A59A9"/>
    <w:rsid w:val="002A7685"/>
    <w:rsid w:val="002A7A78"/>
    <w:rsid w:val="002B0BCE"/>
    <w:rsid w:val="002B3676"/>
    <w:rsid w:val="002E2F10"/>
    <w:rsid w:val="002E3949"/>
    <w:rsid w:val="002E42DF"/>
    <w:rsid w:val="002F0496"/>
    <w:rsid w:val="002F58BA"/>
    <w:rsid w:val="003022E7"/>
    <w:rsid w:val="0030779F"/>
    <w:rsid w:val="00327EB6"/>
    <w:rsid w:val="003321BB"/>
    <w:rsid w:val="00336CDC"/>
    <w:rsid w:val="0034758C"/>
    <w:rsid w:val="00351FF1"/>
    <w:rsid w:val="00356DC1"/>
    <w:rsid w:val="003636BE"/>
    <w:rsid w:val="00364F1E"/>
    <w:rsid w:val="00365480"/>
    <w:rsid w:val="00377F4B"/>
    <w:rsid w:val="003812C4"/>
    <w:rsid w:val="00384A5D"/>
    <w:rsid w:val="003B067F"/>
    <w:rsid w:val="003B06FB"/>
    <w:rsid w:val="003B0927"/>
    <w:rsid w:val="003B400D"/>
    <w:rsid w:val="003C00CE"/>
    <w:rsid w:val="003C027F"/>
    <w:rsid w:val="003C30BD"/>
    <w:rsid w:val="003C431F"/>
    <w:rsid w:val="003D6437"/>
    <w:rsid w:val="003D7AA5"/>
    <w:rsid w:val="003D7EF9"/>
    <w:rsid w:val="003E204F"/>
    <w:rsid w:val="003E3DBE"/>
    <w:rsid w:val="003E7223"/>
    <w:rsid w:val="003F5CBB"/>
    <w:rsid w:val="004009D8"/>
    <w:rsid w:val="00401D36"/>
    <w:rsid w:val="00410DC5"/>
    <w:rsid w:val="00432E56"/>
    <w:rsid w:val="004338DF"/>
    <w:rsid w:val="0043602B"/>
    <w:rsid w:val="00441BCC"/>
    <w:rsid w:val="00451979"/>
    <w:rsid w:val="004530B5"/>
    <w:rsid w:val="004545DF"/>
    <w:rsid w:val="00454EA3"/>
    <w:rsid w:val="00460F5C"/>
    <w:rsid w:val="004623EB"/>
    <w:rsid w:val="0046404C"/>
    <w:rsid w:val="00464B9F"/>
    <w:rsid w:val="004660B9"/>
    <w:rsid w:val="00471BB4"/>
    <w:rsid w:val="00472397"/>
    <w:rsid w:val="004776C4"/>
    <w:rsid w:val="00483D71"/>
    <w:rsid w:val="00485224"/>
    <w:rsid w:val="00487CC6"/>
    <w:rsid w:val="00490C98"/>
    <w:rsid w:val="004A6289"/>
    <w:rsid w:val="004A7020"/>
    <w:rsid w:val="004B5E68"/>
    <w:rsid w:val="004C1CB2"/>
    <w:rsid w:val="004C23F9"/>
    <w:rsid w:val="004C30E8"/>
    <w:rsid w:val="004E3987"/>
    <w:rsid w:val="004E4085"/>
    <w:rsid w:val="004F2342"/>
    <w:rsid w:val="004F7F7F"/>
    <w:rsid w:val="0050310A"/>
    <w:rsid w:val="0051036B"/>
    <w:rsid w:val="00510455"/>
    <w:rsid w:val="005143E7"/>
    <w:rsid w:val="00531704"/>
    <w:rsid w:val="00531C50"/>
    <w:rsid w:val="00535F32"/>
    <w:rsid w:val="00541FE4"/>
    <w:rsid w:val="00542C87"/>
    <w:rsid w:val="0054574B"/>
    <w:rsid w:val="00547346"/>
    <w:rsid w:val="00553E4B"/>
    <w:rsid w:val="00561901"/>
    <w:rsid w:val="005702EA"/>
    <w:rsid w:val="00580E7B"/>
    <w:rsid w:val="005864E8"/>
    <w:rsid w:val="005872BF"/>
    <w:rsid w:val="005929C5"/>
    <w:rsid w:val="00596EC1"/>
    <w:rsid w:val="005975EB"/>
    <w:rsid w:val="00597EF6"/>
    <w:rsid w:val="005A09D7"/>
    <w:rsid w:val="005A6C04"/>
    <w:rsid w:val="005B42CD"/>
    <w:rsid w:val="005B446E"/>
    <w:rsid w:val="005B46A2"/>
    <w:rsid w:val="005B71D0"/>
    <w:rsid w:val="005B7674"/>
    <w:rsid w:val="005C12F9"/>
    <w:rsid w:val="005C344A"/>
    <w:rsid w:val="005C5A65"/>
    <w:rsid w:val="005C6EA9"/>
    <w:rsid w:val="005E195D"/>
    <w:rsid w:val="005E6BAB"/>
    <w:rsid w:val="005F1E7F"/>
    <w:rsid w:val="005F43EE"/>
    <w:rsid w:val="005F7A9B"/>
    <w:rsid w:val="0060137B"/>
    <w:rsid w:val="00607BA3"/>
    <w:rsid w:val="00611CD8"/>
    <w:rsid w:val="006200A6"/>
    <w:rsid w:val="00620C18"/>
    <w:rsid w:val="00625C35"/>
    <w:rsid w:val="00626E25"/>
    <w:rsid w:val="00632C3A"/>
    <w:rsid w:val="006330BE"/>
    <w:rsid w:val="006420B3"/>
    <w:rsid w:val="006451B1"/>
    <w:rsid w:val="00671645"/>
    <w:rsid w:val="00674044"/>
    <w:rsid w:val="00681440"/>
    <w:rsid w:val="0069148E"/>
    <w:rsid w:val="0069412D"/>
    <w:rsid w:val="006942FB"/>
    <w:rsid w:val="006A6E7D"/>
    <w:rsid w:val="006C3319"/>
    <w:rsid w:val="006C38FD"/>
    <w:rsid w:val="006C3AF8"/>
    <w:rsid w:val="006C7838"/>
    <w:rsid w:val="006D74F5"/>
    <w:rsid w:val="006D7E37"/>
    <w:rsid w:val="006E0DC4"/>
    <w:rsid w:val="006F088C"/>
    <w:rsid w:val="006F2AE8"/>
    <w:rsid w:val="00705E8B"/>
    <w:rsid w:val="00725710"/>
    <w:rsid w:val="00736854"/>
    <w:rsid w:val="00744498"/>
    <w:rsid w:val="00746871"/>
    <w:rsid w:val="0075636B"/>
    <w:rsid w:val="00765FB7"/>
    <w:rsid w:val="00790D77"/>
    <w:rsid w:val="007929AB"/>
    <w:rsid w:val="00793E43"/>
    <w:rsid w:val="007A5410"/>
    <w:rsid w:val="007A6673"/>
    <w:rsid w:val="007B648F"/>
    <w:rsid w:val="007D3727"/>
    <w:rsid w:val="007D3A23"/>
    <w:rsid w:val="007D75FC"/>
    <w:rsid w:val="007E1304"/>
    <w:rsid w:val="007E1ADC"/>
    <w:rsid w:val="007F42C6"/>
    <w:rsid w:val="007F549D"/>
    <w:rsid w:val="00800EF1"/>
    <w:rsid w:val="008014F7"/>
    <w:rsid w:val="00814756"/>
    <w:rsid w:val="00817E19"/>
    <w:rsid w:val="008221E4"/>
    <w:rsid w:val="00824329"/>
    <w:rsid w:val="00826401"/>
    <w:rsid w:val="00837371"/>
    <w:rsid w:val="00841E93"/>
    <w:rsid w:val="00842A39"/>
    <w:rsid w:val="00845213"/>
    <w:rsid w:val="00845F36"/>
    <w:rsid w:val="008510E0"/>
    <w:rsid w:val="00851486"/>
    <w:rsid w:val="008543C6"/>
    <w:rsid w:val="00857BDF"/>
    <w:rsid w:val="00864195"/>
    <w:rsid w:val="00881BA6"/>
    <w:rsid w:val="00883F59"/>
    <w:rsid w:val="00884F99"/>
    <w:rsid w:val="00893193"/>
    <w:rsid w:val="00896D0E"/>
    <w:rsid w:val="008C0068"/>
    <w:rsid w:val="008C6272"/>
    <w:rsid w:val="008D18B9"/>
    <w:rsid w:val="008D1BAF"/>
    <w:rsid w:val="008D7E3A"/>
    <w:rsid w:val="008E2C74"/>
    <w:rsid w:val="008E5EDE"/>
    <w:rsid w:val="008E603C"/>
    <w:rsid w:val="008F0B00"/>
    <w:rsid w:val="008F5097"/>
    <w:rsid w:val="00914BAE"/>
    <w:rsid w:val="00916DDB"/>
    <w:rsid w:val="00926088"/>
    <w:rsid w:val="00930835"/>
    <w:rsid w:val="00963FBC"/>
    <w:rsid w:val="00966288"/>
    <w:rsid w:val="00981C75"/>
    <w:rsid w:val="0098586F"/>
    <w:rsid w:val="00996591"/>
    <w:rsid w:val="009A0A24"/>
    <w:rsid w:val="009A4994"/>
    <w:rsid w:val="009B060E"/>
    <w:rsid w:val="009B1FF0"/>
    <w:rsid w:val="009B2A1A"/>
    <w:rsid w:val="009D02C2"/>
    <w:rsid w:val="009D48EA"/>
    <w:rsid w:val="009D68EE"/>
    <w:rsid w:val="009E0A22"/>
    <w:rsid w:val="009E1BE3"/>
    <w:rsid w:val="009E268E"/>
    <w:rsid w:val="009E642C"/>
    <w:rsid w:val="009F5C10"/>
    <w:rsid w:val="009F6345"/>
    <w:rsid w:val="00A0137C"/>
    <w:rsid w:val="00A105DC"/>
    <w:rsid w:val="00A26A57"/>
    <w:rsid w:val="00A30F0A"/>
    <w:rsid w:val="00A31133"/>
    <w:rsid w:val="00A432F2"/>
    <w:rsid w:val="00A43E57"/>
    <w:rsid w:val="00A4481E"/>
    <w:rsid w:val="00A52E73"/>
    <w:rsid w:val="00A53FCC"/>
    <w:rsid w:val="00A62855"/>
    <w:rsid w:val="00A64C4E"/>
    <w:rsid w:val="00A652D6"/>
    <w:rsid w:val="00A70C69"/>
    <w:rsid w:val="00A777FB"/>
    <w:rsid w:val="00A82672"/>
    <w:rsid w:val="00A847B6"/>
    <w:rsid w:val="00A86C00"/>
    <w:rsid w:val="00AA40F8"/>
    <w:rsid w:val="00AB3CF9"/>
    <w:rsid w:val="00AC283D"/>
    <w:rsid w:val="00AC7A75"/>
    <w:rsid w:val="00AD4782"/>
    <w:rsid w:val="00AD5AD5"/>
    <w:rsid w:val="00AF0769"/>
    <w:rsid w:val="00AF4119"/>
    <w:rsid w:val="00AF6A91"/>
    <w:rsid w:val="00B068A5"/>
    <w:rsid w:val="00B11298"/>
    <w:rsid w:val="00B115FC"/>
    <w:rsid w:val="00B2179A"/>
    <w:rsid w:val="00B241DE"/>
    <w:rsid w:val="00B25D59"/>
    <w:rsid w:val="00B40018"/>
    <w:rsid w:val="00B4555A"/>
    <w:rsid w:val="00B46C79"/>
    <w:rsid w:val="00B57B7D"/>
    <w:rsid w:val="00B60F90"/>
    <w:rsid w:val="00B65D8D"/>
    <w:rsid w:val="00B67A07"/>
    <w:rsid w:val="00B70AEA"/>
    <w:rsid w:val="00B7236F"/>
    <w:rsid w:val="00B73C0E"/>
    <w:rsid w:val="00B745BD"/>
    <w:rsid w:val="00B83439"/>
    <w:rsid w:val="00B91604"/>
    <w:rsid w:val="00B93E83"/>
    <w:rsid w:val="00B94D68"/>
    <w:rsid w:val="00B969BF"/>
    <w:rsid w:val="00B9708D"/>
    <w:rsid w:val="00BA0AC8"/>
    <w:rsid w:val="00BC113A"/>
    <w:rsid w:val="00BC667C"/>
    <w:rsid w:val="00BD3F6B"/>
    <w:rsid w:val="00BD556F"/>
    <w:rsid w:val="00BD6384"/>
    <w:rsid w:val="00BD67D8"/>
    <w:rsid w:val="00BD707B"/>
    <w:rsid w:val="00BE31D0"/>
    <w:rsid w:val="00BF4E19"/>
    <w:rsid w:val="00C03729"/>
    <w:rsid w:val="00C04B2E"/>
    <w:rsid w:val="00C07E38"/>
    <w:rsid w:val="00C111A8"/>
    <w:rsid w:val="00C134B3"/>
    <w:rsid w:val="00C32F9B"/>
    <w:rsid w:val="00C3587A"/>
    <w:rsid w:val="00C370B2"/>
    <w:rsid w:val="00C412E6"/>
    <w:rsid w:val="00C5564D"/>
    <w:rsid w:val="00C57888"/>
    <w:rsid w:val="00C74460"/>
    <w:rsid w:val="00C744A1"/>
    <w:rsid w:val="00C75ECC"/>
    <w:rsid w:val="00C81842"/>
    <w:rsid w:val="00C87CCC"/>
    <w:rsid w:val="00C92BB2"/>
    <w:rsid w:val="00C938C2"/>
    <w:rsid w:val="00C9517A"/>
    <w:rsid w:val="00C9706B"/>
    <w:rsid w:val="00CA5605"/>
    <w:rsid w:val="00CB1565"/>
    <w:rsid w:val="00CD0642"/>
    <w:rsid w:val="00CD2F71"/>
    <w:rsid w:val="00CD3FFC"/>
    <w:rsid w:val="00CD54A6"/>
    <w:rsid w:val="00CE6FEE"/>
    <w:rsid w:val="00CF7A64"/>
    <w:rsid w:val="00D033A3"/>
    <w:rsid w:val="00D03C15"/>
    <w:rsid w:val="00D11878"/>
    <w:rsid w:val="00D13C83"/>
    <w:rsid w:val="00D20201"/>
    <w:rsid w:val="00D226B8"/>
    <w:rsid w:val="00D24661"/>
    <w:rsid w:val="00D35AA4"/>
    <w:rsid w:val="00D47F1C"/>
    <w:rsid w:val="00D5707E"/>
    <w:rsid w:val="00D61CED"/>
    <w:rsid w:val="00D6397B"/>
    <w:rsid w:val="00D72EB3"/>
    <w:rsid w:val="00D735C6"/>
    <w:rsid w:val="00D807DB"/>
    <w:rsid w:val="00D83D89"/>
    <w:rsid w:val="00D84267"/>
    <w:rsid w:val="00D84363"/>
    <w:rsid w:val="00D8674B"/>
    <w:rsid w:val="00D90C8C"/>
    <w:rsid w:val="00D9641F"/>
    <w:rsid w:val="00DB1B46"/>
    <w:rsid w:val="00DB69FC"/>
    <w:rsid w:val="00DC2BAE"/>
    <w:rsid w:val="00DC5D55"/>
    <w:rsid w:val="00DD277C"/>
    <w:rsid w:val="00DD30DB"/>
    <w:rsid w:val="00E01CE1"/>
    <w:rsid w:val="00E115A0"/>
    <w:rsid w:val="00E11CE9"/>
    <w:rsid w:val="00E1416B"/>
    <w:rsid w:val="00E20383"/>
    <w:rsid w:val="00E24BD8"/>
    <w:rsid w:val="00E2715B"/>
    <w:rsid w:val="00E32315"/>
    <w:rsid w:val="00E359B1"/>
    <w:rsid w:val="00E36EFF"/>
    <w:rsid w:val="00E41C24"/>
    <w:rsid w:val="00E43BAB"/>
    <w:rsid w:val="00E44EED"/>
    <w:rsid w:val="00E45D00"/>
    <w:rsid w:val="00E45D83"/>
    <w:rsid w:val="00E5091A"/>
    <w:rsid w:val="00E523BB"/>
    <w:rsid w:val="00E55A98"/>
    <w:rsid w:val="00E723ED"/>
    <w:rsid w:val="00E75B6B"/>
    <w:rsid w:val="00E769B9"/>
    <w:rsid w:val="00E76BCD"/>
    <w:rsid w:val="00E90019"/>
    <w:rsid w:val="00E946C1"/>
    <w:rsid w:val="00E978E9"/>
    <w:rsid w:val="00EA55FC"/>
    <w:rsid w:val="00EA6ACC"/>
    <w:rsid w:val="00EB5D29"/>
    <w:rsid w:val="00EC306E"/>
    <w:rsid w:val="00ED20B0"/>
    <w:rsid w:val="00ED486A"/>
    <w:rsid w:val="00EE31A0"/>
    <w:rsid w:val="00EF0704"/>
    <w:rsid w:val="00EF206B"/>
    <w:rsid w:val="00EF31BB"/>
    <w:rsid w:val="00EF7527"/>
    <w:rsid w:val="00F006A6"/>
    <w:rsid w:val="00F0174F"/>
    <w:rsid w:val="00F1312E"/>
    <w:rsid w:val="00F26367"/>
    <w:rsid w:val="00F27836"/>
    <w:rsid w:val="00F30799"/>
    <w:rsid w:val="00F35721"/>
    <w:rsid w:val="00F40357"/>
    <w:rsid w:val="00F505C5"/>
    <w:rsid w:val="00F53044"/>
    <w:rsid w:val="00F72E6D"/>
    <w:rsid w:val="00F840C5"/>
    <w:rsid w:val="00F87AA9"/>
    <w:rsid w:val="00F9752B"/>
    <w:rsid w:val="00FA0790"/>
    <w:rsid w:val="00FB1CA9"/>
    <w:rsid w:val="00FB4747"/>
    <w:rsid w:val="00FB604D"/>
    <w:rsid w:val="00FB6776"/>
    <w:rsid w:val="00FC147B"/>
    <w:rsid w:val="00FC6554"/>
    <w:rsid w:val="00FD5394"/>
    <w:rsid w:val="00FE2508"/>
    <w:rsid w:val="00FE3F58"/>
    <w:rsid w:val="00FF13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Body Text Indent 3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rsid w:val="005B46A2"/>
    <w:pPr>
      <w:spacing w:line="360" w:lineRule="auto"/>
      <w:ind w:firstLine="709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aliases w:val="Заголовок 1 (табл),заголовок 1,заголовок 1 Знак,Заголовок 1 Знак2,Заголовок 1 Знак1 Знак,Заголовок 1 (табл) Знак Знак Знак,заголовок 1 Знак Знак1 Знак,Заголовок 1 (табл) Знак1 Знак,Слева:  0...,Заголовок параграфа (1.),111,Section,level2 hdg"/>
    <w:basedOn w:val="a"/>
    <w:next w:val="a"/>
    <w:link w:val="10"/>
    <w:uiPriority w:val="9"/>
    <w:qFormat/>
    <w:rsid w:val="001437D5"/>
    <w:pPr>
      <w:keepNext/>
      <w:tabs>
        <w:tab w:val="num" w:pos="432"/>
      </w:tabs>
      <w:suppressAutoHyphens/>
      <w:spacing w:before="240" w:after="60"/>
      <w:ind w:left="432" w:hanging="432"/>
      <w:outlineLvl w:val="0"/>
    </w:pPr>
    <w:rPr>
      <w:rFonts w:ascii="Arial" w:eastAsia="Times New Roman" w:hAnsi="Arial"/>
      <w:b/>
      <w:bCs/>
      <w:kern w:val="2"/>
      <w:sz w:val="28"/>
      <w:szCs w:val="32"/>
      <w:lang w:val="x-none" w:eastAsia="ar-SA"/>
    </w:rPr>
  </w:style>
  <w:style w:type="paragraph" w:styleId="2">
    <w:name w:val="heading 2"/>
    <w:aliases w:val="Заголовок 2 Знак1,Заголовок 2 Знак Знак,Знак1 Знак Знак,Знак1 Знак1,Знак1,Заголовок 2 Знак2 Знак,Знак1 Знак Знак Знак1,Заголовок 2 Знак1 Знак Знак Знак,Заголовок 2 Знак Знак Знак Знак Знак,h2,h21,5,222,H2,Заголовок пункта (1.1),Reset numbering"/>
    <w:basedOn w:val="a"/>
    <w:next w:val="a"/>
    <w:link w:val="20"/>
    <w:unhideWhenUsed/>
    <w:qFormat/>
    <w:rsid w:val="00C9517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3">
    <w:name w:val="heading 3"/>
    <w:aliases w:val="Знак2,Заголовок 3 Знак + 12 pt,не полужирный,влево,Перед:  0 пт,Пос...,Заголовок 3 Знак +,Пер...,Заголовок 3 Знак Знак Знак,Заголовок 3 Знак Знак,Заголовок 3Б"/>
    <w:basedOn w:val="1"/>
    <w:next w:val="a"/>
    <w:link w:val="30"/>
    <w:uiPriority w:val="99"/>
    <w:semiHidden/>
    <w:unhideWhenUsed/>
    <w:qFormat/>
    <w:rsid w:val="00DD277C"/>
    <w:pPr>
      <w:tabs>
        <w:tab w:val="clear" w:pos="432"/>
        <w:tab w:val="num" w:pos="0"/>
      </w:tabs>
      <w:ind w:left="0" w:firstLine="709"/>
      <w:outlineLvl w:val="2"/>
    </w:pPr>
    <w:rPr>
      <w:rFonts w:cs="Arial"/>
      <w:b w:val="0"/>
      <w:bCs w:val="0"/>
      <w:sz w:val="24"/>
      <w:szCs w:val="24"/>
      <w:lang w:val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277C"/>
    <w:pPr>
      <w:keepNext/>
      <w:keepLines/>
      <w:spacing w:before="40"/>
      <w:outlineLvl w:val="5"/>
    </w:pPr>
    <w:rPr>
      <w:rFonts w:ascii="Cambria" w:eastAsia="Times New Roman" w:hAnsi="Cambria"/>
      <w:color w:val="243F6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(табл) Знак1,заголовок 1 Знак2,заголовок 1 Знак Знак1,Заголовок 1 Знак2 Знак1,Заголовок 1 Знак1 Знак Знак1,Заголовок 1 (табл) Знак Знак Знак Знак1,заголовок 1 Знак Знак1 Знак Знак1,Заголовок 1 (табл) Знак1 Знак Знак,111 Знак"/>
    <w:link w:val="1"/>
    <w:uiPriority w:val="9"/>
    <w:qFormat/>
    <w:rsid w:val="001437D5"/>
    <w:rPr>
      <w:rFonts w:ascii="Arial" w:eastAsia="Times New Roman" w:hAnsi="Arial" w:cs="Arial"/>
      <w:b/>
      <w:bCs/>
      <w:kern w:val="2"/>
      <w:sz w:val="28"/>
      <w:szCs w:val="32"/>
      <w:lang w:eastAsia="ar-SA"/>
    </w:rPr>
  </w:style>
  <w:style w:type="character" w:customStyle="1" w:styleId="20">
    <w:name w:val="Заголовок 2 Знак"/>
    <w:aliases w:val="Заголовок 2 Знак1 Знак,Заголовок 2 Знак Знак Знак,Знак1 Знак Знак Знак,Знак1 Знак1 Знак,Знак1 Знак,Заголовок 2 Знак2 Знак Знак,Знак1 Знак Знак Знак1 Знак,Заголовок 2 Знак1 Знак Знак Знак Знак1,Заголовок 2 Знак Знак Знак Знак Знак Знак"/>
    <w:link w:val="2"/>
    <w:uiPriority w:val="9"/>
    <w:semiHidden/>
    <w:rsid w:val="00C9517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a3">
    <w:name w:val="мой текст"/>
    <w:basedOn w:val="a"/>
    <w:link w:val="a4"/>
    <w:qFormat/>
    <w:rsid w:val="000E5DCF"/>
    <w:rPr>
      <w:rFonts w:ascii="Arial" w:eastAsia="Times New Roman" w:hAnsi="Arial"/>
      <w:szCs w:val="20"/>
      <w:lang w:val="x-none" w:eastAsia="ru-RU"/>
    </w:rPr>
  </w:style>
  <w:style w:type="character" w:customStyle="1" w:styleId="a4">
    <w:name w:val="мой текст Знак"/>
    <w:link w:val="a3"/>
    <w:rsid w:val="000E5DCF"/>
    <w:rPr>
      <w:rFonts w:ascii="Arial" w:eastAsia="Times New Roman" w:hAnsi="Arial"/>
      <w:sz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26A57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A26A57"/>
    <w:rPr>
      <w:rFonts w:ascii="Tahoma" w:hAnsi="Tahoma" w:cs="Tahoma"/>
      <w:sz w:val="16"/>
      <w:szCs w:val="16"/>
    </w:rPr>
  </w:style>
  <w:style w:type="paragraph" w:styleId="a7">
    <w:name w:val="No Spacing"/>
    <w:uiPriority w:val="1"/>
    <w:rsid w:val="004B5E68"/>
    <w:pPr>
      <w:jc w:val="center"/>
    </w:pPr>
    <w:rPr>
      <w:rFonts w:ascii="Times New Roman" w:hAnsi="Times New Roman"/>
      <w:szCs w:val="22"/>
      <w:lang w:eastAsia="en-US"/>
    </w:rPr>
  </w:style>
  <w:style w:type="paragraph" w:styleId="a8">
    <w:name w:val="List Paragraph"/>
    <w:aliases w:val="3_Абзац списка"/>
    <w:basedOn w:val="a"/>
    <w:link w:val="a9"/>
    <w:uiPriority w:val="34"/>
    <w:qFormat/>
    <w:rsid w:val="00E1416B"/>
    <w:pPr>
      <w:ind w:left="720"/>
      <w:contextualSpacing/>
    </w:pPr>
    <w:rPr>
      <w:szCs w:val="20"/>
      <w:lang w:val="x-none" w:eastAsia="x-none"/>
    </w:rPr>
  </w:style>
  <w:style w:type="character" w:customStyle="1" w:styleId="a9">
    <w:name w:val="Абзац списка Знак"/>
    <w:aliases w:val="3_Абзац списка Знак"/>
    <w:link w:val="a8"/>
    <w:uiPriority w:val="34"/>
    <w:locked/>
    <w:rsid w:val="001437D5"/>
    <w:rPr>
      <w:rFonts w:ascii="Times New Roman" w:hAnsi="Times New Roman"/>
      <w:sz w:val="24"/>
    </w:rPr>
  </w:style>
  <w:style w:type="table" w:styleId="aa">
    <w:name w:val="Table Grid"/>
    <w:aliases w:val="Table Grid Report"/>
    <w:basedOn w:val="a1"/>
    <w:uiPriority w:val="59"/>
    <w:rsid w:val="001437D5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Мой Рисунок"/>
    <w:basedOn w:val="a"/>
    <w:link w:val="ac"/>
    <w:qFormat/>
    <w:rsid w:val="001437D5"/>
    <w:pPr>
      <w:ind w:firstLine="0"/>
      <w:jc w:val="center"/>
    </w:pPr>
    <w:rPr>
      <w:rFonts w:ascii="Arial" w:eastAsia="Times New Roman" w:hAnsi="Arial"/>
      <w:szCs w:val="20"/>
      <w:lang w:val="x-none" w:eastAsia="ru-RU"/>
    </w:rPr>
  </w:style>
  <w:style w:type="character" w:customStyle="1" w:styleId="ac">
    <w:name w:val="Мой Рисунок Знак"/>
    <w:link w:val="ab"/>
    <w:rsid w:val="001437D5"/>
    <w:rPr>
      <w:rFonts w:ascii="Arial" w:eastAsia="Times New Roman" w:hAnsi="Arial" w:cs="Arial"/>
      <w:sz w:val="24"/>
      <w:szCs w:val="20"/>
      <w:lang w:eastAsia="ru-RU"/>
    </w:rPr>
  </w:style>
  <w:style w:type="paragraph" w:customStyle="1" w:styleId="11">
    <w:name w:val="таблица 1"/>
    <w:basedOn w:val="a7"/>
    <w:link w:val="13"/>
    <w:rsid w:val="001437D5"/>
    <w:pPr>
      <w:ind w:left="-113" w:right="-113"/>
    </w:pPr>
    <w:rPr>
      <w:rFonts w:ascii="Calibri" w:hAnsi="Calibri"/>
      <w:szCs w:val="20"/>
      <w:lang w:val="x-none" w:eastAsia="zh-CN"/>
    </w:rPr>
  </w:style>
  <w:style w:type="character" w:customStyle="1" w:styleId="13">
    <w:name w:val="таблица 1 Знак"/>
    <w:link w:val="11"/>
    <w:rsid w:val="001437D5"/>
    <w:rPr>
      <w:sz w:val="20"/>
      <w:lang w:eastAsia="zh-CN"/>
    </w:rPr>
  </w:style>
  <w:style w:type="paragraph" w:customStyle="1" w:styleId="21">
    <w:name w:val="таблица2"/>
    <w:basedOn w:val="a"/>
    <w:link w:val="22"/>
    <w:rsid w:val="001437D5"/>
    <w:pPr>
      <w:spacing w:line="240" w:lineRule="auto"/>
      <w:ind w:firstLine="0"/>
      <w:jc w:val="center"/>
    </w:pPr>
    <w:rPr>
      <w:rFonts w:ascii="Arial" w:eastAsia="Times New Roman" w:hAnsi="Arial"/>
      <w:color w:val="000000"/>
      <w:sz w:val="20"/>
      <w:szCs w:val="24"/>
      <w:lang w:val="x-none" w:eastAsia="ru-RU"/>
    </w:rPr>
  </w:style>
  <w:style w:type="character" w:customStyle="1" w:styleId="22">
    <w:name w:val="таблица2 Знак"/>
    <w:link w:val="21"/>
    <w:rsid w:val="001437D5"/>
    <w:rPr>
      <w:rFonts w:ascii="Arial" w:eastAsia="Times New Roman" w:hAnsi="Arial" w:cs="Arial"/>
      <w:color w:val="000000"/>
      <w:sz w:val="20"/>
      <w:szCs w:val="24"/>
      <w:lang w:eastAsia="ru-RU"/>
    </w:rPr>
  </w:style>
  <w:style w:type="paragraph" w:customStyle="1" w:styleId="14">
    <w:name w:val="Стиль №1+"/>
    <w:basedOn w:val="1"/>
    <w:link w:val="15"/>
    <w:qFormat/>
    <w:rsid w:val="00C9517A"/>
    <w:pPr>
      <w:keepLines/>
      <w:tabs>
        <w:tab w:val="clear" w:pos="432"/>
      </w:tabs>
      <w:suppressAutoHyphens w:val="0"/>
      <w:spacing w:before="120" w:after="120"/>
      <w:ind w:left="284" w:hanging="284"/>
    </w:pPr>
    <w:rPr>
      <w:bCs w:val="0"/>
      <w:kern w:val="0"/>
      <w:lang w:eastAsia="en-US"/>
    </w:rPr>
  </w:style>
  <w:style w:type="character" w:customStyle="1" w:styleId="15">
    <w:name w:val="Стиль №1+ Знак"/>
    <w:link w:val="14"/>
    <w:rsid w:val="00C9517A"/>
    <w:rPr>
      <w:rFonts w:ascii="Arial" w:eastAsia="Times New Roman" w:hAnsi="Arial"/>
      <w:b/>
      <w:sz w:val="28"/>
      <w:szCs w:val="32"/>
      <w:lang w:eastAsia="en-US"/>
    </w:rPr>
  </w:style>
  <w:style w:type="paragraph" w:customStyle="1" w:styleId="23">
    <w:name w:val="Стиль №2+"/>
    <w:basedOn w:val="2"/>
    <w:link w:val="24"/>
    <w:qFormat/>
    <w:rsid w:val="00C9517A"/>
    <w:pPr>
      <w:keepLines/>
      <w:spacing w:before="120"/>
      <w:ind w:left="851" w:hanging="284"/>
    </w:pPr>
    <w:rPr>
      <w:rFonts w:ascii="Arial" w:hAnsi="Arial"/>
      <w:bCs w:val="0"/>
      <w:i w:val="0"/>
      <w:iCs w:val="0"/>
      <w:szCs w:val="26"/>
    </w:rPr>
  </w:style>
  <w:style w:type="character" w:customStyle="1" w:styleId="24">
    <w:name w:val="Стиль №2+ Знак"/>
    <w:link w:val="23"/>
    <w:rsid w:val="00C9517A"/>
    <w:rPr>
      <w:rFonts w:ascii="Arial" w:eastAsia="Times New Roman" w:hAnsi="Arial" w:cs="Times New Roman"/>
      <w:b/>
      <w:sz w:val="28"/>
      <w:szCs w:val="26"/>
      <w:lang w:eastAsia="en-US"/>
    </w:rPr>
  </w:style>
  <w:style w:type="paragraph" w:customStyle="1" w:styleId="9">
    <w:name w:val="Стиль №9"/>
    <w:basedOn w:val="23"/>
    <w:link w:val="90"/>
    <w:qFormat/>
    <w:rsid w:val="00C9517A"/>
    <w:pPr>
      <w:spacing w:before="60"/>
      <w:ind w:left="1135"/>
      <w:outlineLvl w:val="2"/>
    </w:pPr>
    <w:rPr>
      <w:sz w:val="26"/>
    </w:rPr>
  </w:style>
  <w:style w:type="character" w:customStyle="1" w:styleId="90">
    <w:name w:val="Стиль №9 Знак"/>
    <w:link w:val="9"/>
    <w:rsid w:val="00C9517A"/>
    <w:rPr>
      <w:rFonts w:ascii="Arial" w:eastAsia="Times New Roman" w:hAnsi="Arial" w:cs="Times New Roman"/>
      <w:b/>
      <w:sz w:val="26"/>
      <w:szCs w:val="26"/>
      <w:lang w:eastAsia="en-US"/>
    </w:rPr>
  </w:style>
  <w:style w:type="paragraph" w:customStyle="1" w:styleId="12">
    <w:name w:val="Стиль №12"/>
    <w:basedOn w:val="a"/>
    <w:link w:val="120"/>
    <w:qFormat/>
    <w:rsid w:val="00C9517A"/>
    <w:pPr>
      <w:numPr>
        <w:numId w:val="16"/>
      </w:numPr>
      <w:ind w:left="0" w:firstLine="709"/>
    </w:pPr>
    <w:rPr>
      <w:rFonts w:ascii="Arial" w:hAnsi="Arial"/>
      <w:lang w:val="x-none"/>
    </w:rPr>
  </w:style>
  <w:style w:type="character" w:customStyle="1" w:styleId="120">
    <w:name w:val="Стиль №12 Знак"/>
    <w:link w:val="12"/>
    <w:rsid w:val="00C9517A"/>
    <w:rPr>
      <w:rFonts w:ascii="Arial" w:hAnsi="Arial"/>
      <w:sz w:val="24"/>
      <w:szCs w:val="22"/>
      <w:lang w:eastAsia="en-US"/>
    </w:rPr>
  </w:style>
  <w:style w:type="paragraph" w:customStyle="1" w:styleId="31">
    <w:name w:val="Стиль №3"/>
    <w:basedOn w:val="a"/>
    <w:link w:val="32"/>
    <w:autoRedefine/>
    <w:qFormat/>
    <w:rsid w:val="00FA0790"/>
    <w:rPr>
      <w:rFonts w:ascii="Arial" w:hAnsi="Arial"/>
      <w:lang w:val="x-none"/>
    </w:rPr>
  </w:style>
  <w:style w:type="character" w:customStyle="1" w:styleId="32">
    <w:name w:val="Стиль №3 Знак"/>
    <w:link w:val="31"/>
    <w:rsid w:val="00FA0790"/>
    <w:rPr>
      <w:rFonts w:ascii="Arial" w:hAnsi="Arial"/>
      <w:sz w:val="24"/>
      <w:szCs w:val="22"/>
      <w:lang w:eastAsia="en-US"/>
    </w:rPr>
  </w:style>
  <w:style w:type="paragraph" w:customStyle="1" w:styleId="4">
    <w:name w:val="Стиль №4"/>
    <w:basedOn w:val="ad"/>
    <w:link w:val="40"/>
    <w:autoRedefine/>
    <w:qFormat/>
    <w:rsid w:val="00FA0790"/>
    <w:pPr>
      <w:spacing w:before="240"/>
      <w:ind w:firstLine="0"/>
    </w:pPr>
    <w:rPr>
      <w:rFonts w:ascii="Arial" w:eastAsia="Times New Roman" w:hAnsi="Arial"/>
      <w:b w:val="0"/>
      <w:sz w:val="24"/>
      <w:szCs w:val="24"/>
      <w:lang w:val="x-none" w:eastAsia="x-none"/>
    </w:rPr>
  </w:style>
  <w:style w:type="paragraph" w:styleId="ad">
    <w:name w:val="caption"/>
    <w:aliases w:val="Название таблицы,Название1,Заголовок,Таблица - Название объекта,!! Object Novogor !!,Caption Char,Caption Char1 Char1 Char Char,Caption Char Char2 Char1 Char Char,Caption Char Char Char Char Char1 Char1 Char Char1 Char, Знак"/>
    <w:basedOn w:val="a"/>
    <w:next w:val="a"/>
    <w:link w:val="ae"/>
    <w:unhideWhenUsed/>
    <w:qFormat/>
    <w:rsid w:val="00C9517A"/>
    <w:rPr>
      <w:b/>
      <w:bCs/>
      <w:sz w:val="20"/>
      <w:szCs w:val="20"/>
    </w:rPr>
  </w:style>
  <w:style w:type="character" w:customStyle="1" w:styleId="40">
    <w:name w:val="Стиль №4 Знак"/>
    <w:link w:val="4"/>
    <w:rsid w:val="00FA0790"/>
    <w:rPr>
      <w:rFonts w:ascii="Arial" w:eastAsia="Times New Roman" w:hAnsi="Arial" w:cs="Arial"/>
      <w:bCs/>
      <w:sz w:val="24"/>
      <w:szCs w:val="24"/>
    </w:rPr>
  </w:style>
  <w:style w:type="paragraph" w:customStyle="1" w:styleId="61">
    <w:name w:val="Стиль №6"/>
    <w:basedOn w:val="a"/>
    <w:link w:val="62"/>
    <w:qFormat/>
    <w:rsid w:val="00FA0790"/>
    <w:pPr>
      <w:spacing w:line="240" w:lineRule="auto"/>
      <w:ind w:left="-57" w:right="-57" w:firstLine="0"/>
      <w:jc w:val="center"/>
    </w:pPr>
    <w:rPr>
      <w:rFonts w:ascii="Arial" w:eastAsia="Times New Roman" w:hAnsi="Arial"/>
      <w:sz w:val="20"/>
      <w:szCs w:val="28"/>
      <w:lang w:val="x-none" w:eastAsia="x-none"/>
    </w:rPr>
  </w:style>
  <w:style w:type="character" w:customStyle="1" w:styleId="62">
    <w:name w:val="Стиль №6 Знак"/>
    <w:link w:val="61"/>
    <w:rsid w:val="00FA0790"/>
    <w:rPr>
      <w:rFonts w:ascii="Arial" w:eastAsia="Times New Roman" w:hAnsi="Arial"/>
      <w:szCs w:val="28"/>
    </w:rPr>
  </w:style>
  <w:style w:type="paragraph" w:customStyle="1" w:styleId="5">
    <w:name w:val="Стиль №5"/>
    <w:basedOn w:val="a"/>
    <w:link w:val="50"/>
    <w:qFormat/>
    <w:rsid w:val="00C9517A"/>
    <w:pPr>
      <w:ind w:firstLine="0"/>
      <w:jc w:val="center"/>
    </w:pPr>
    <w:rPr>
      <w:rFonts w:ascii="Arial" w:eastAsia="Times New Roman" w:hAnsi="Arial"/>
      <w:szCs w:val="20"/>
      <w:lang w:val="x-none" w:eastAsia="x-none"/>
    </w:rPr>
  </w:style>
  <w:style w:type="character" w:customStyle="1" w:styleId="50">
    <w:name w:val="Стиль №5 Знак"/>
    <w:link w:val="5"/>
    <w:rsid w:val="00C9517A"/>
    <w:rPr>
      <w:rFonts w:ascii="Arial" w:eastAsia="Times New Roman" w:hAnsi="Arial" w:cs="Arial"/>
      <w:sz w:val="24"/>
    </w:rPr>
  </w:style>
  <w:style w:type="paragraph" w:customStyle="1" w:styleId="7">
    <w:name w:val="Стиль №7"/>
    <w:basedOn w:val="31"/>
    <w:link w:val="70"/>
    <w:qFormat/>
    <w:rsid w:val="00FA0790"/>
    <w:pPr>
      <w:numPr>
        <w:numId w:val="17"/>
      </w:numPr>
    </w:pPr>
  </w:style>
  <w:style w:type="character" w:customStyle="1" w:styleId="70">
    <w:name w:val="Стиль №7 Знак"/>
    <w:link w:val="7"/>
    <w:rsid w:val="00FA0790"/>
    <w:rPr>
      <w:rFonts w:ascii="Arial" w:hAnsi="Arial"/>
      <w:sz w:val="24"/>
      <w:szCs w:val="22"/>
      <w:lang w:eastAsia="en-US"/>
    </w:rPr>
  </w:style>
  <w:style w:type="paragraph" w:customStyle="1" w:styleId="xl64">
    <w:name w:val="xl64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66">
    <w:name w:val="xl66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67">
    <w:name w:val="xl67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68">
    <w:name w:val="xl68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69">
    <w:name w:val="xl69"/>
    <w:basedOn w:val="a"/>
    <w:rsid w:val="00432E56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0">
    <w:name w:val="xl70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1">
    <w:name w:val="xl71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432E56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32E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432E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432E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79">
    <w:name w:val="xl79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80">
    <w:name w:val="xl80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character" w:styleId="af">
    <w:name w:val="Hyperlink"/>
    <w:uiPriority w:val="99"/>
    <w:unhideWhenUsed/>
    <w:rsid w:val="00531704"/>
    <w:rPr>
      <w:color w:val="0000FF"/>
      <w:u w:val="single"/>
    </w:rPr>
  </w:style>
  <w:style w:type="paragraph" w:styleId="16">
    <w:name w:val="toc 1"/>
    <w:basedOn w:val="a"/>
    <w:next w:val="a"/>
    <w:autoRedefine/>
    <w:uiPriority w:val="39"/>
    <w:unhideWhenUsed/>
    <w:rsid w:val="000B2A1C"/>
    <w:pPr>
      <w:tabs>
        <w:tab w:val="right" w:leader="dot" w:pos="9355"/>
      </w:tabs>
      <w:ind w:firstLine="0"/>
      <w:jc w:val="left"/>
    </w:pPr>
    <w:rPr>
      <w:rFonts w:ascii="Arial" w:eastAsia="Times New Roman" w:hAnsi="Arial"/>
      <w:lang w:eastAsia="ru-RU"/>
    </w:rPr>
  </w:style>
  <w:style w:type="paragraph" w:styleId="af0">
    <w:name w:val="TOC Heading"/>
    <w:basedOn w:val="1"/>
    <w:next w:val="a"/>
    <w:link w:val="af1"/>
    <w:uiPriority w:val="39"/>
    <w:unhideWhenUsed/>
    <w:qFormat/>
    <w:rsid w:val="00531704"/>
    <w:pPr>
      <w:keepLines/>
      <w:tabs>
        <w:tab w:val="clear" w:pos="432"/>
      </w:tabs>
      <w:suppressAutoHyphens w:val="0"/>
      <w:spacing w:before="0" w:after="0" w:line="259" w:lineRule="auto"/>
      <w:ind w:left="0" w:firstLine="0"/>
      <w:jc w:val="left"/>
      <w:outlineLvl w:val="9"/>
    </w:pPr>
    <w:rPr>
      <w:rFonts w:ascii="Cambria" w:hAnsi="Cambria"/>
      <w:b w:val="0"/>
      <w:color w:val="365F91"/>
      <w:kern w:val="0"/>
      <w:sz w:val="32"/>
      <w:lang w:val="ru-RU" w:eastAsia="ru-RU"/>
    </w:rPr>
  </w:style>
  <w:style w:type="character" w:customStyle="1" w:styleId="af1">
    <w:name w:val="Заголовок оглавления Знак"/>
    <w:link w:val="af0"/>
    <w:uiPriority w:val="39"/>
    <w:rsid w:val="00531704"/>
    <w:rPr>
      <w:rFonts w:ascii="Cambria" w:eastAsia="Times New Roman" w:hAnsi="Cambria"/>
      <w:bCs/>
      <w:color w:val="365F91"/>
      <w:sz w:val="32"/>
      <w:szCs w:val="32"/>
    </w:rPr>
  </w:style>
  <w:style w:type="paragraph" w:styleId="af2">
    <w:name w:val="header"/>
    <w:aliases w:val="ВерхКолонтитул"/>
    <w:basedOn w:val="a"/>
    <w:link w:val="af3"/>
    <w:unhideWhenUsed/>
    <w:rsid w:val="0053170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aliases w:val="ВерхКолонтитул Знак"/>
    <w:link w:val="af2"/>
    <w:rsid w:val="00531704"/>
    <w:rPr>
      <w:rFonts w:ascii="Times New Roman" w:hAnsi="Times New Roman"/>
      <w:sz w:val="24"/>
      <w:szCs w:val="22"/>
      <w:lang w:eastAsia="en-US"/>
    </w:rPr>
  </w:style>
  <w:style w:type="paragraph" w:styleId="af4">
    <w:name w:val="footer"/>
    <w:basedOn w:val="a"/>
    <w:link w:val="af5"/>
    <w:uiPriority w:val="99"/>
    <w:unhideWhenUsed/>
    <w:rsid w:val="0053170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rsid w:val="00531704"/>
    <w:rPr>
      <w:rFonts w:ascii="Times New Roman" w:hAnsi="Times New Roman"/>
      <w:sz w:val="24"/>
      <w:szCs w:val="22"/>
      <w:lang w:eastAsia="en-US"/>
    </w:rPr>
  </w:style>
  <w:style w:type="paragraph" w:styleId="25">
    <w:name w:val="toc 2"/>
    <w:basedOn w:val="a"/>
    <w:next w:val="a"/>
    <w:autoRedefine/>
    <w:uiPriority w:val="39"/>
    <w:unhideWhenUsed/>
    <w:rsid w:val="00620C18"/>
    <w:pPr>
      <w:ind w:left="240"/>
    </w:pPr>
  </w:style>
  <w:style w:type="paragraph" w:styleId="33">
    <w:name w:val="toc 3"/>
    <w:basedOn w:val="a"/>
    <w:next w:val="a"/>
    <w:autoRedefine/>
    <w:uiPriority w:val="39"/>
    <w:unhideWhenUsed/>
    <w:rsid w:val="00620C18"/>
    <w:pPr>
      <w:ind w:left="480"/>
    </w:pPr>
  </w:style>
  <w:style w:type="character" w:customStyle="1" w:styleId="30">
    <w:name w:val="Заголовок 3 Знак"/>
    <w:aliases w:val="Знак2 Знак,Заголовок 3 Знак + 12 pt Знак,не полужирный Знак,влево Знак,Перед:  0 пт Знак,Пос... Знак,Заголовок 3 Знак + Знак,Пер... Знак,Заголовок 3 Знак Знак Знак Знак,Заголовок 3 Знак Знак Знак1,Заголовок 3Б Знак"/>
    <w:link w:val="3"/>
    <w:uiPriority w:val="99"/>
    <w:semiHidden/>
    <w:rsid w:val="00DD277C"/>
    <w:rPr>
      <w:rFonts w:ascii="Arial" w:eastAsia="Times New Roman" w:hAnsi="Arial" w:cs="Arial"/>
      <w:kern w:val="2"/>
      <w:sz w:val="24"/>
      <w:szCs w:val="24"/>
      <w:lang w:eastAsia="ar-SA"/>
    </w:rPr>
  </w:style>
  <w:style w:type="character" w:customStyle="1" w:styleId="60">
    <w:name w:val="Заголовок 6 Знак"/>
    <w:link w:val="6"/>
    <w:uiPriority w:val="9"/>
    <w:semiHidden/>
    <w:rsid w:val="00DD277C"/>
    <w:rPr>
      <w:rFonts w:ascii="Cambria" w:eastAsia="Times New Roman" w:hAnsi="Cambria"/>
      <w:color w:val="243F60"/>
      <w:sz w:val="24"/>
      <w:szCs w:val="22"/>
    </w:rPr>
  </w:style>
  <w:style w:type="character" w:styleId="af6">
    <w:name w:val="FollowedHyperlink"/>
    <w:uiPriority w:val="99"/>
    <w:semiHidden/>
    <w:unhideWhenUsed/>
    <w:rsid w:val="00DD277C"/>
    <w:rPr>
      <w:color w:val="800080"/>
      <w:u w:val="single"/>
    </w:rPr>
  </w:style>
  <w:style w:type="character" w:customStyle="1" w:styleId="220">
    <w:name w:val="Заголовок 2 Знак2"/>
    <w:aliases w:val="Заголовок 2 Знак1 Знак1,Заголовок 2 Знак Знак Знак1,Знак1 Знак Знак Знак2,Знак1 Знак1 Знак1,Знак1 Знак2,Заголовок 2 Знак2 Знак Знак1,Знак1 Знак Знак Знак1 Знак1,Заголовок 2 Знак1 Знак Знак Знак Знак,h2 Знак1,h21 Знак1,5 Знак1,222 Знак"/>
    <w:uiPriority w:val="99"/>
    <w:semiHidden/>
    <w:rsid w:val="00DD277C"/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character" w:customStyle="1" w:styleId="310">
    <w:name w:val="Заголовок 3 Знак1"/>
    <w:aliases w:val="Знак2 Знак1,Заголовок 3 Знак + 12 pt Знак1,не полужирный Знак1,влево Знак1,Перед:  0 пт Знак1,Пос... Знак1,Заголовок 3 Знак + Знак1,Пер... Знак1,Заголовок 3 Знак Знак Знак Знак1,Заголовок 3 Знак Знак Знак2,Заголовок 3Б Знак1"/>
    <w:uiPriority w:val="99"/>
    <w:semiHidden/>
    <w:rsid w:val="00DD277C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17">
    <w:name w:val="Верхний колонтитул Знак1"/>
    <w:aliases w:val="ВерхКолонтитул Знак1"/>
    <w:uiPriority w:val="99"/>
    <w:semiHidden/>
    <w:rsid w:val="00DD277C"/>
    <w:rPr>
      <w:rFonts w:ascii="Arial" w:eastAsia="Times New Roman" w:hAnsi="Arial" w:cs="Times New Roman"/>
      <w:sz w:val="24"/>
      <w:szCs w:val="22"/>
    </w:rPr>
  </w:style>
  <w:style w:type="paragraph" w:styleId="af7">
    <w:name w:val="Body Text"/>
    <w:basedOn w:val="a"/>
    <w:link w:val="af8"/>
    <w:semiHidden/>
    <w:unhideWhenUsed/>
    <w:rsid w:val="00DD277C"/>
    <w:pPr>
      <w:widowControl w:val="0"/>
      <w:tabs>
        <w:tab w:val="left" w:pos="0"/>
        <w:tab w:val="left" w:pos="15840"/>
      </w:tabs>
      <w:snapToGrid w:val="0"/>
      <w:spacing w:line="240" w:lineRule="auto"/>
    </w:pPr>
    <w:rPr>
      <w:rFonts w:ascii="Arial" w:eastAsia="Times New Roman" w:hAnsi="Arial"/>
      <w:szCs w:val="20"/>
      <w:lang w:eastAsia="ru-RU"/>
    </w:rPr>
  </w:style>
  <w:style w:type="character" w:customStyle="1" w:styleId="af8">
    <w:name w:val="Основной текст Знак"/>
    <w:link w:val="af7"/>
    <w:semiHidden/>
    <w:rsid w:val="00DD277C"/>
    <w:rPr>
      <w:rFonts w:ascii="Arial" w:eastAsia="Times New Roman" w:hAnsi="Arial"/>
      <w:sz w:val="24"/>
    </w:rPr>
  </w:style>
  <w:style w:type="paragraph" w:styleId="34">
    <w:name w:val="Body Text Indent 3"/>
    <w:basedOn w:val="a"/>
    <w:link w:val="35"/>
    <w:semiHidden/>
    <w:unhideWhenUsed/>
    <w:rsid w:val="00DD277C"/>
    <w:pPr>
      <w:widowControl w:val="0"/>
      <w:tabs>
        <w:tab w:val="left" w:pos="709"/>
        <w:tab w:val="left" w:pos="1134"/>
      </w:tabs>
      <w:snapToGrid w:val="0"/>
      <w:spacing w:line="240" w:lineRule="auto"/>
      <w:ind w:left="709" w:hanging="142"/>
    </w:pPr>
    <w:rPr>
      <w:rFonts w:ascii="Arial" w:eastAsia="Times New Roman" w:hAnsi="Arial"/>
      <w:szCs w:val="20"/>
      <w:lang w:eastAsia="ru-RU"/>
    </w:rPr>
  </w:style>
  <w:style w:type="character" w:customStyle="1" w:styleId="35">
    <w:name w:val="Основной текст с отступом 3 Знак"/>
    <w:link w:val="34"/>
    <w:semiHidden/>
    <w:rsid w:val="00DD277C"/>
    <w:rPr>
      <w:rFonts w:ascii="Arial" w:eastAsia="Times New Roman" w:hAnsi="Arial"/>
      <w:sz w:val="24"/>
    </w:rPr>
  </w:style>
  <w:style w:type="character" w:customStyle="1" w:styleId="0">
    <w:name w:val="0 заг Знак"/>
    <w:link w:val="00"/>
    <w:locked/>
    <w:rsid w:val="00DD277C"/>
    <w:rPr>
      <w:rFonts w:ascii="Arial" w:eastAsia="Times New Roman" w:hAnsi="Arial" w:cs="Arial"/>
      <w:b/>
      <w:bCs/>
      <w:kern w:val="2"/>
      <w:sz w:val="28"/>
      <w:szCs w:val="32"/>
      <w:lang w:eastAsia="ar-SA"/>
    </w:rPr>
  </w:style>
  <w:style w:type="paragraph" w:customStyle="1" w:styleId="00">
    <w:name w:val="0 заг"/>
    <w:basedOn w:val="1"/>
    <w:link w:val="0"/>
    <w:rsid w:val="00DD277C"/>
    <w:pPr>
      <w:tabs>
        <w:tab w:val="clear" w:pos="432"/>
        <w:tab w:val="num" w:pos="0"/>
      </w:tabs>
      <w:spacing w:before="0" w:after="0"/>
      <w:ind w:left="0" w:firstLine="709"/>
      <w:jc w:val="center"/>
    </w:pPr>
    <w:rPr>
      <w:rFonts w:cs="Arial"/>
      <w:lang w:val="ru-RU"/>
    </w:rPr>
  </w:style>
  <w:style w:type="paragraph" w:customStyle="1" w:styleId="ConsPlusNormal">
    <w:name w:val="ConsPlusNormal"/>
    <w:uiPriority w:val="99"/>
    <w:rsid w:val="00DD277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xl21928">
    <w:name w:val="xl21928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29">
    <w:name w:val="xl21929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color w:val="FF0000"/>
      <w:sz w:val="20"/>
      <w:szCs w:val="20"/>
      <w:lang w:eastAsia="ru-RU"/>
    </w:rPr>
  </w:style>
  <w:style w:type="paragraph" w:customStyle="1" w:styleId="xl21930">
    <w:name w:val="xl21930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31">
    <w:name w:val="xl21931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32">
    <w:name w:val="xl21932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933">
    <w:name w:val="xl21933"/>
    <w:basedOn w:val="a"/>
    <w:rsid w:val="00DD277C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paragraph" w:customStyle="1" w:styleId="xl21934">
    <w:name w:val="xl21934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35">
    <w:name w:val="xl21935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936">
    <w:name w:val="xl21936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937">
    <w:name w:val="xl21937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1938">
    <w:name w:val="xl21938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9FACE"/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39">
    <w:name w:val="xl21939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40">
    <w:name w:val="xl21940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941">
    <w:name w:val="xl21941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color w:val="7030A0"/>
      <w:sz w:val="20"/>
      <w:szCs w:val="20"/>
      <w:lang w:eastAsia="ru-RU"/>
    </w:rPr>
  </w:style>
  <w:style w:type="paragraph" w:customStyle="1" w:styleId="xl21942">
    <w:name w:val="xl21942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43">
    <w:name w:val="xl21943"/>
    <w:basedOn w:val="a"/>
    <w:rsid w:val="00DD277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44">
    <w:name w:val="xl21944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1945">
    <w:name w:val="xl21945"/>
    <w:basedOn w:val="a"/>
    <w:rsid w:val="00DD277C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46">
    <w:name w:val="xl21946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48A54"/>
      <w:spacing w:before="100" w:beforeAutospacing="1" w:after="100" w:afterAutospacing="1" w:line="240" w:lineRule="auto"/>
      <w:ind w:firstLine="0"/>
      <w:jc w:val="center"/>
    </w:pPr>
    <w:rPr>
      <w:rFonts w:eastAsia="Times New Roman"/>
      <w:color w:val="FFFF00"/>
      <w:sz w:val="20"/>
      <w:szCs w:val="20"/>
      <w:lang w:eastAsia="ru-RU"/>
    </w:rPr>
  </w:style>
  <w:style w:type="paragraph" w:customStyle="1" w:styleId="xl21947">
    <w:name w:val="xl21947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48A54"/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48">
    <w:name w:val="xl21948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1949">
    <w:name w:val="xl21949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4BD97"/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50">
    <w:name w:val="xl21950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51">
    <w:name w:val="xl21951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7DEE8"/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52">
    <w:name w:val="xl21952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953">
    <w:name w:val="xl21953"/>
    <w:basedOn w:val="a"/>
    <w:rsid w:val="00DD277C"/>
    <w:pPr>
      <w:pBdr>
        <w:top w:val="single" w:sz="4" w:space="0" w:color="auto"/>
        <w:bottom w:val="single" w:sz="4" w:space="0" w:color="auto"/>
      </w:pBdr>
      <w:shd w:val="clear" w:color="auto" w:fill="E4DFEC"/>
      <w:spacing w:before="100" w:beforeAutospacing="1" w:after="100" w:afterAutospacing="1" w:line="240" w:lineRule="auto"/>
      <w:ind w:firstLine="0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954">
    <w:name w:val="xl21954"/>
    <w:basedOn w:val="a"/>
    <w:rsid w:val="00DD277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E4DFEC"/>
      <w:spacing w:before="100" w:beforeAutospacing="1" w:after="100" w:afterAutospacing="1" w:line="240" w:lineRule="auto"/>
      <w:ind w:firstLine="0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955">
    <w:name w:val="xl21955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E4DFEC"/>
      <w:spacing w:before="100" w:beforeAutospacing="1" w:after="100" w:afterAutospacing="1" w:line="240" w:lineRule="auto"/>
      <w:ind w:firstLine="0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956">
    <w:name w:val="xl21956"/>
    <w:basedOn w:val="a"/>
    <w:rsid w:val="00DD277C"/>
    <w:pPr>
      <w:pBdr>
        <w:top w:val="single" w:sz="4" w:space="0" w:color="auto"/>
        <w:bottom w:val="single" w:sz="4" w:space="0" w:color="auto"/>
      </w:pBdr>
      <w:shd w:val="clear" w:color="auto" w:fill="E4DFEC"/>
      <w:spacing w:before="100" w:beforeAutospacing="1" w:after="100" w:afterAutospacing="1" w:line="240" w:lineRule="auto"/>
      <w:ind w:firstLine="0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957">
    <w:name w:val="xl21957"/>
    <w:basedOn w:val="a"/>
    <w:rsid w:val="00DD277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E4DFEC"/>
      <w:spacing w:before="100" w:beforeAutospacing="1" w:after="100" w:afterAutospacing="1" w:line="240" w:lineRule="auto"/>
      <w:ind w:firstLine="0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00B0F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DD277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c">
    <w:name w:val="Cпиcок"/>
    <w:basedOn w:val="a"/>
    <w:link w:val="Cc0"/>
    <w:qFormat/>
    <w:rsid w:val="00DD277C"/>
    <w:pPr>
      <w:numPr>
        <w:numId w:val="21"/>
      </w:numPr>
      <w:tabs>
        <w:tab w:val="left" w:pos="993"/>
      </w:tabs>
      <w:contextualSpacing/>
    </w:pPr>
    <w:rPr>
      <w:rFonts w:ascii="Arial" w:hAnsi="Arial" w:cs="Arial"/>
      <w:szCs w:val="24"/>
    </w:rPr>
  </w:style>
  <w:style w:type="character" w:customStyle="1" w:styleId="Cc0">
    <w:name w:val="Cпиcок Знак"/>
    <w:link w:val="Cc"/>
    <w:rsid w:val="00DD277C"/>
    <w:rPr>
      <w:rFonts w:ascii="Arial" w:hAnsi="Arial" w:cs="Arial"/>
      <w:sz w:val="24"/>
      <w:szCs w:val="24"/>
      <w:lang w:eastAsia="en-US"/>
    </w:rPr>
  </w:style>
  <w:style w:type="paragraph" w:customStyle="1" w:styleId="af9">
    <w:name w:val="таблица"/>
    <w:basedOn w:val="a"/>
    <w:link w:val="afa"/>
    <w:qFormat/>
    <w:rsid w:val="00DD277C"/>
    <w:pPr>
      <w:spacing w:line="240" w:lineRule="auto"/>
      <w:ind w:left="-85" w:right="-85" w:firstLine="0"/>
      <w:contextualSpacing/>
      <w:jc w:val="center"/>
    </w:pPr>
    <w:rPr>
      <w:rFonts w:ascii="Arial" w:eastAsia="Times New Roman" w:hAnsi="Arial"/>
      <w:sz w:val="20"/>
      <w:szCs w:val="20"/>
      <w:lang w:eastAsia="ru-RU"/>
    </w:rPr>
  </w:style>
  <w:style w:type="character" w:customStyle="1" w:styleId="afa">
    <w:name w:val="таблица Знак"/>
    <w:link w:val="af9"/>
    <w:locked/>
    <w:rsid w:val="00DD277C"/>
    <w:rPr>
      <w:rFonts w:ascii="Arial" w:eastAsia="Times New Roman" w:hAnsi="Arial"/>
    </w:rPr>
  </w:style>
  <w:style w:type="paragraph" w:customStyle="1" w:styleId="afb">
    <w:name w:val="Моя Таблица"/>
    <w:basedOn w:val="a"/>
    <w:link w:val="afc"/>
    <w:qFormat/>
    <w:rsid w:val="00DD277C"/>
    <w:pPr>
      <w:ind w:firstLine="0"/>
    </w:pPr>
    <w:rPr>
      <w:rFonts w:ascii="Arial" w:eastAsia="Times New Roman" w:hAnsi="Arial"/>
      <w:bCs/>
      <w:szCs w:val="18"/>
      <w:lang w:eastAsia="ru-RU"/>
    </w:rPr>
  </w:style>
  <w:style w:type="character" w:customStyle="1" w:styleId="afc">
    <w:name w:val="Моя Таблица Знак"/>
    <w:link w:val="afb"/>
    <w:rsid w:val="00DD277C"/>
    <w:rPr>
      <w:rFonts w:ascii="Arial" w:eastAsia="Times New Roman" w:hAnsi="Arial"/>
      <w:bCs/>
      <w:sz w:val="24"/>
      <w:szCs w:val="18"/>
    </w:rPr>
  </w:style>
  <w:style w:type="paragraph" w:customStyle="1" w:styleId="afd">
    <w:name w:val="Мой рисунок"/>
    <w:basedOn w:val="a"/>
    <w:link w:val="afe"/>
    <w:qFormat/>
    <w:rsid w:val="00DD277C"/>
    <w:pPr>
      <w:spacing w:line="240" w:lineRule="auto"/>
      <w:ind w:firstLine="0"/>
      <w:contextualSpacing/>
      <w:jc w:val="center"/>
    </w:pPr>
    <w:rPr>
      <w:rFonts w:ascii="Arial" w:eastAsia="Times New Roman" w:hAnsi="Arial" w:cs="Arial"/>
      <w:noProof/>
      <w:szCs w:val="20"/>
      <w:lang w:eastAsia="ru-RU"/>
    </w:rPr>
  </w:style>
  <w:style w:type="character" w:customStyle="1" w:styleId="afe">
    <w:name w:val="Мой рисунок Знак"/>
    <w:link w:val="afd"/>
    <w:rsid w:val="00DD277C"/>
    <w:rPr>
      <w:rFonts w:ascii="Arial" w:eastAsia="Times New Roman" w:hAnsi="Arial" w:cs="Arial"/>
      <w:noProof/>
      <w:sz w:val="24"/>
    </w:rPr>
  </w:style>
  <w:style w:type="character" w:customStyle="1" w:styleId="ae">
    <w:name w:val="Название объекта Знак"/>
    <w:aliases w:val="Название таблицы Знак,Название1 Знак,Заголовок Знак,Таблица - Название объекта Знак,!! Object Novogor !! Знак,Caption Char Знак,Caption Char1 Char1 Char Char Знак,Caption Char Char2 Char1 Char Char Знак, Знак Знак"/>
    <w:link w:val="ad"/>
    <w:rsid w:val="00DD277C"/>
    <w:rPr>
      <w:rFonts w:ascii="Times New Roman" w:hAnsi="Times New Roman"/>
      <w:b/>
      <w:bCs/>
      <w:lang w:eastAsia="en-US"/>
    </w:rPr>
  </w:style>
  <w:style w:type="paragraph" w:customStyle="1" w:styleId="aff">
    <w:name w:val="загол. мой"/>
    <w:basedOn w:val="1"/>
    <w:qFormat/>
    <w:rsid w:val="00DD277C"/>
    <w:pPr>
      <w:keepLines/>
      <w:tabs>
        <w:tab w:val="clear" w:pos="432"/>
        <w:tab w:val="left" w:pos="709"/>
      </w:tabs>
      <w:suppressAutoHyphens w:val="0"/>
      <w:spacing w:before="480" w:after="0"/>
      <w:ind w:left="2204" w:hanging="360"/>
    </w:pPr>
    <w:rPr>
      <w:bCs w:val="0"/>
      <w:kern w:val="28"/>
      <w:szCs w:val="28"/>
      <w:lang w:eastAsia="x-none"/>
    </w:rPr>
  </w:style>
  <w:style w:type="paragraph" w:customStyle="1" w:styleId="aff0">
    <w:name w:val="Моя таблица"/>
    <w:basedOn w:val="a"/>
    <w:link w:val="aff1"/>
    <w:autoRedefine/>
    <w:qFormat/>
    <w:rsid w:val="00B2179A"/>
    <w:pPr>
      <w:ind w:firstLine="0"/>
    </w:pPr>
    <w:rPr>
      <w:rFonts w:ascii="Arial" w:eastAsia="Times New Roman" w:hAnsi="Arial" w:cs="Arial"/>
      <w:bCs/>
      <w:color w:val="000000"/>
      <w:szCs w:val="24"/>
      <w:lang w:val="x-none" w:eastAsia="x-none"/>
    </w:rPr>
  </w:style>
  <w:style w:type="character" w:customStyle="1" w:styleId="aff1">
    <w:name w:val="Моя таблица Знак"/>
    <w:link w:val="aff0"/>
    <w:rsid w:val="00B2179A"/>
    <w:rPr>
      <w:rFonts w:ascii="Arial" w:eastAsia="Times New Roman" w:hAnsi="Arial" w:cs="Arial"/>
      <w:bCs/>
      <w:color w:val="000000"/>
      <w:sz w:val="24"/>
      <w:szCs w:val="24"/>
      <w:lang w:val="x-none" w:eastAsia="x-none"/>
    </w:rPr>
  </w:style>
  <w:style w:type="paragraph" w:customStyle="1" w:styleId="C">
    <w:name w:val="Cписок"/>
    <w:basedOn w:val="a"/>
    <w:rsid w:val="00DD277C"/>
    <w:pPr>
      <w:ind w:left="720" w:hanging="360"/>
    </w:pPr>
    <w:rPr>
      <w:rFonts w:ascii="Arial" w:eastAsia="Times New Roman" w:hAnsi="Arial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F27836"/>
    <w:pPr>
      <w:spacing w:after="100" w:line="259" w:lineRule="auto"/>
      <w:ind w:left="66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F27836"/>
    <w:pPr>
      <w:spacing w:after="100" w:line="259" w:lineRule="auto"/>
      <w:ind w:left="88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63">
    <w:name w:val="toc 6"/>
    <w:basedOn w:val="a"/>
    <w:next w:val="a"/>
    <w:autoRedefine/>
    <w:uiPriority w:val="39"/>
    <w:unhideWhenUsed/>
    <w:rsid w:val="00F27836"/>
    <w:pPr>
      <w:spacing w:after="100" w:line="259" w:lineRule="auto"/>
      <w:ind w:left="110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F27836"/>
    <w:pPr>
      <w:spacing w:after="100" w:line="259" w:lineRule="auto"/>
      <w:ind w:left="132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F27836"/>
    <w:pPr>
      <w:spacing w:after="100" w:line="259" w:lineRule="auto"/>
      <w:ind w:left="154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F27836"/>
    <w:pPr>
      <w:spacing w:after="100" w:line="259" w:lineRule="auto"/>
      <w:ind w:left="1760" w:firstLine="0"/>
      <w:jc w:val="left"/>
    </w:pPr>
    <w:rPr>
      <w:rFonts w:ascii="Calibri" w:eastAsia="Times New Roman" w:hAnsi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Body Text Indent 3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rsid w:val="005B46A2"/>
    <w:pPr>
      <w:spacing w:line="360" w:lineRule="auto"/>
      <w:ind w:firstLine="709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aliases w:val="Заголовок 1 (табл),заголовок 1,заголовок 1 Знак,Заголовок 1 Знак2,Заголовок 1 Знак1 Знак,Заголовок 1 (табл) Знак Знак Знак,заголовок 1 Знак Знак1 Знак,Заголовок 1 (табл) Знак1 Знак,Слева:  0...,Заголовок параграфа (1.),111,Section,level2 hdg"/>
    <w:basedOn w:val="a"/>
    <w:next w:val="a"/>
    <w:link w:val="10"/>
    <w:uiPriority w:val="9"/>
    <w:qFormat/>
    <w:rsid w:val="001437D5"/>
    <w:pPr>
      <w:keepNext/>
      <w:tabs>
        <w:tab w:val="num" w:pos="432"/>
      </w:tabs>
      <w:suppressAutoHyphens/>
      <w:spacing w:before="240" w:after="60"/>
      <w:ind w:left="432" w:hanging="432"/>
      <w:outlineLvl w:val="0"/>
    </w:pPr>
    <w:rPr>
      <w:rFonts w:ascii="Arial" w:eastAsia="Times New Roman" w:hAnsi="Arial"/>
      <w:b/>
      <w:bCs/>
      <w:kern w:val="2"/>
      <w:sz w:val="28"/>
      <w:szCs w:val="32"/>
      <w:lang w:val="x-none" w:eastAsia="ar-SA"/>
    </w:rPr>
  </w:style>
  <w:style w:type="paragraph" w:styleId="2">
    <w:name w:val="heading 2"/>
    <w:aliases w:val="Заголовок 2 Знак1,Заголовок 2 Знак Знак,Знак1 Знак Знак,Знак1 Знак1,Знак1,Заголовок 2 Знак2 Знак,Знак1 Знак Знак Знак1,Заголовок 2 Знак1 Знак Знак Знак,Заголовок 2 Знак Знак Знак Знак Знак,h2,h21,5,222,H2,Заголовок пункта (1.1),Reset numbering"/>
    <w:basedOn w:val="a"/>
    <w:next w:val="a"/>
    <w:link w:val="20"/>
    <w:unhideWhenUsed/>
    <w:qFormat/>
    <w:rsid w:val="00C9517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3">
    <w:name w:val="heading 3"/>
    <w:aliases w:val="Знак2,Заголовок 3 Знак + 12 pt,не полужирный,влево,Перед:  0 пт,Пос...,Заголовок 3 Знак +,Пер...,Заголовок 3 Знак Знак Знак,Заголовок 3 Знак Знак,Заголовок 3Б"/>
    <w:basedOn w:val="1"/>
    <w:next w:val="a"/>
    <w:link w:val="30"/>
    <w:uiPriority w:val="99"/>
    <w:semiHidden/>
    <w:unhideWhenUsed/>
    <w:qFormat/>
    <w:rsid w:val="00DD277C"/>
    <w:pPr>
      <w:tabs>
        <w:tab w:val="clear" w:pos="432"/>
        <w:tab w:val="num" w:pos="0"/>
      </w:tabs>
      <w:ind w:left="0" w:firstLine="709"/>
      <w:outlineLvl w:val="2"/>
    </w:pPr>
    <w:rPr>
      <w:rFonts w:cs="Arial"/>
      <w:b w:val="0"/>
      <w:bCs w:val="0"/>
      <w:sz w:val="24"/>
      <w:szCs w:val="24"/>
      <w:lang w:val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277C"/>
    <w:pPr>
      <w:keepNext/>
      <w:keepLines/>
      <w:spacing w:before="40"/>
      <w:outlineLvl w:val="5"/>
    </w:pPr>
    <w:rPr>
      <w:rFonts w:ascii="Cambria" w:eastAsia="Times New Roman" w:hAnsi="Cambria"/>
      <w:color w:val="243F6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(табл) Знак1,заголовок 1 Знак2,заголовок 1 Знак Знак1,Заголовок 1 Знак2 Знак1,Заголовок 1 Знак1 Знак Знак1,Заголовок 1 (табл) Знак Знак Знак Знак1,заголовок 1 Знак Знак1 Знак Знак1,Заголовок 1 (табл) Знак1 Знак Знак,111 Знак"/>
    <w:link w:val="1"/>
    <w:uiPriority w:val="9"/>
    <w:qFormat/>
    <w:rsid w:val="001437D5"/>
    <w:rPr>
      <w:rFonts w:ascii="Arial" w:eastAsia="Times New Roman" w:hAnsi="Arial" w:cs="Arial"/>
      <w:b/>
      <w:bCs/>
      <w:kern w:val="2"/>
      <w:sz w:val="28"/>
      <w:szCs w:val="32"/>
      <w:lang w:eastAsia="ar-SA"/>
    </w:rPr>
  </w:style>
  <w:style w:type="character" w:customStyle="1" w:styleId="20">
    <w:name w:val="Заголовок 2 Знак"/>
    <w:aliases w:val="Заголовок 2 Знак1 Знак,Заголовок 2 Знак Знак Знак,Знак1 Знак Знак Знак,Знак1 Знак1 Знак,Знак1 Знак,Заголовок 2 Знак2 Знак Знак,Знак1 Знак Знак Знак1 Знак,Заголовок 2 Знак1 Знак Знак Знак Знак1,Заголовок 2 Знак Знак Знак Знак Знак Знак"/>
    <w:link w:val="2"/>
    <w:uiPriority w:val="9"/>
    <w:semiHidden/>
    <w:rsid w:val="00C9517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a3">
    <w:name w:val="мой текст"/>
    <w:basedOn w:val="a"/>
    <w:link w:val="a4"/>
    <w:qFormat/>
    <w:rsid w:val="000E5DCF"/>
    <w:rPr>
      <w:rFonts w:ascii="Arial" w:eastAsia="Times New Roman" w:hAnsi="Arial"/>
      <w:szCs w:val="20"/>
      <w:lang w:val="x-none" w:eastAsia="ru-RU"/>
    </w:rPr>
  </w:style>
  <w:style w:type="character" w:customStyle="1" w:styleId="a4">
    <w:name w:val="мой текст Знак"/>
    <w:link w:val="a3"/>
    <w:rsid w:val="000E5DCF"/>
    <w:rPr>
      <w:rFonts w:ascii="Arial" w:eastAsia="Times New Roman" w:hAnsi="Arial"/>
      <w:sz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26A57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A26A57"/>
    <w:rPr>
      <w:rFonts w:ascii="Tahoma" w:hAnsi="Tahoma" w:cs="Tahoma"/>
      <w:sz w:val="16"/>
      <w:szCs w:val="16"/>
    </w:rPr>
  </w:style>
  <w:style w:type="paragraph" w:styleId="a7">
    <w:name w:val="No Spacing"/>
    <w:uiPriority w:val="1"/>
    <w:rsid w:val="004B5E68"/>
    <w:pPr>
      <w:jc w:val="center"/>
    </w:pPr>
    <w:rPr>
      <w:rFonts w:ascii="Times New Roman" w:hAnsi="Times New Roman"/>
      <w:szCs w:val="22"/>
      <w:lang w:eastAsia="en-US"/>
    </w:rPr>
  </w:style>
  <w:style w:type="paragraph" w:styleId="a8">
    <w:name w:val="List Paragraph"/>
    <w:aliases w:val="3_Абзац списка"/>
    <w:basedOn w:val="a"/>
    <w:link w:val="a9"/>
    <w:uiPriority w:val="34"/>
    <w:qFormat/>
    <w:rsid w:val="00E1416B"/>
    <w:pPr>
      <w:ind w:left="720"/>
      <w:contextualSpacing/>
    </w:pPr>
    <w:rPr>
      <w:szCs w:val="20"/>
      <w:lang w:val="x-none" w:eastAsia="x-none"/>
    </w:rPr>
  </w:style>
  <w:style w:type="character" w:customStyle="1" w:styleId="a9">
    <w:name w:val="Абзац списка Знак"/>
    <w:aliases w:val="3_Абзац списка Знак"/>
    <w:link w:val="a8"/>
    <w:uiPriority w:val="34"/>
    <w:locked/>
    <w:rsid w:val="001437D5"/>
    <w:rPr>
      <w:rFonts w:ascii="Times New Roman" w:hAnsi="Times New Roman"/>
      <w:sz w:val="24"/>
    </w:rPr>
  </w:style>
  <w:style w:type="table" w:styleId="aa">
    <w:name w:val="Table Grid"/>
    <w:aliases w:val="Table Grid Report"/>
    <w:basedOn w:val="a1"/>
    <w:uiPriority w:val="59"/>
    <w:rsid w:val="001437D5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Мой Рисунок"/>
    <w:basedOn w:val="a"/>
    <w:link w:val="ac"/>
    <w:qFormat/>
    <w:rsid w:val="001437D5"/>
    <w:pPr>
      <w:ind w:firstLine="0"/>
      <w:jc w:val="center"/>
    </w:pPr>
    <w:rPr>
      <w:rFonts w:ascii="Arial" w:eastAsia="Times New Roman" w:hAnsi="Arial"/>
      <w:szCs w:val="20"/>
      <w:lang w:val="x-none" w:eastAsia="ru-RU"/>
    </w:rPr>
  </w:style>
  <w:style w:type="character" w:customStyle="1" w:styleId="ac">
    <w:name w:val="Мой Рисунок Знак"/>
    <w:link w:val="ab"/>
    <w:rsid w:val="001437D5"/>
    <w:rPr>
      <w:rFonts w:ascii="Arial" w:eastAsia="Times New Roman" w:hAnsi="Arial" w:cs="Arial"/>
      <w:sz w:val="24"/>
      <w:szCs w:val="20"/>
      <w:lang w:eastAsia="ru-RU"/>
    </w:rPr>
  </w:style>
  <w:style w:type="paragraph" w:customStyle="1" w:styleId="11">
    <w:name w:val="таблица 1"/>
    <w:basedOn w:val="a7"/>
    <w:link w:val="13"/>
    <w:rsid w:val="001437D5"/>
    <w:pPr>
      <w:ind w:left="-113" w:right="-113"/>
    </w:pPr>
    <w:rPr>
      <w:rFonts w:ascii="Calibri" w:hAnsi="Calibri"/>
      <w:szCs w:val="20"/>
      <w:lang w:val="x-none" w:eastAsia="zh-CN"/>
    </w:rPr>
  </w:style>
  <w:style w:type="character" w:customStyle="1" w:styleId="13">
    <w:name w:val="таблица 1 Знак"/>
    <w:link w:val="11"/>
    <w:rsid w:val="001437D5"/>
    <w:rPr>
      <w:sz w:val="20"/>
      <w:lang w:eastAsia="zh-CN"/>
    </w:rPr>
  </w:style>
  <w:style w:type="paragraph" w:customStyle="1" w:styleId="21">
    <w:name w:val="таблица2"/>
    <w:basedOn w:val="a"/>
    <w:link w:val="22"/>
    <w:rsid w:val="001437D5"/>
    <w:pPr>
      <w:spacing w:line="240" w:lineRule="auto"/>
      <w:ind w:firstLine="0"/>
      <w:jc w:val="center"/>
    </w:pPr>
    <w:rPr>
      <w:rFonts w:ascii="Arial" w:eastAsia="Times New Roman" w:hAnsi="Arial"/>
      <w:color w:val="000000"/>
      <w:sz w:val="20"/>
      <w:szCs w:val="24"/>
      <w:lang w:val="x-none" w:eastAsia="ru-RU"/>
    </w:rPr>
  </w:style>
  <w:style w:type="character" w:customStyle="1" w:styleId="22">
    <w:name w:val="таблица2 Знак"/>
    <w:link w:val="21"/>
    <w:rsid w:val="001437D5"/>
    <w:rPr>
      <w:rFonts w:ascii="Arial" w:eastAsia="Times New Roman" w:hAnsi="Arial" w:cs="Arial"/>
      <w:color w:val="000000"/>
      <w:sz w:val="20"/>
      <w:szCs w:val="24"/>
      <w:lang w:eastAsia="ru-RU"/>
    </w:rPr>
  </w:style>
  <w:style w:type="paragraph" w:customStyle="1" w:styleId="14">
    <w:name w:val="Стиль №1+"/>
    <w:basedOn w:val="1"/>
    <w:link w:val="15"/>
    <w:qFormat/>
    <w:rsid w:val="00C9517A"/>
    <w:pPr>
      <w:keepLines/>
      <w:tabs>
        <w:tab w:val="clear" w:pos="432"/>
      </w:tabs>
      <w:suppressAutoHyphens w:val="0"/>
      <w:spacing w:before="120" w:after="120"/>
      <w:ind w:left="284" w:hanging="284"/>
    </w:pPr>
    <w:rPr>
      <w:bCs w:val="0"/>
      <w:kern w:val="0"/>
      <w:lang w:eastAsia="en-US"/>
    </w:rPr>
  </w:style>
  <w:style w:type="character" w:customStyle="1" w:styleId="15">
    <w:name w:val="Стиль №1+ Знак"/>
    <w:link w:val="14"/>
    <w:rsid w:val="00C9517A"/>
    <w:rPr>
      <w:rFonts w:ascii="Arial" w:eastAsia="Times New Roman" w:hAnsi="Arial"/>
      <w:b/>
      <w:sz w:val="28"/>
      <w:szCs w:val="32"/>
      <w:lang w:eastAsia="en-US"/>
    </w:rPr>
  </w:style>
  <w:style w:type="paragraph" w:customStyle="1" w:styleId="23">
    <w:name w:val="Стиль №2+"/>
    <w:basedOn w:val="2"/>
    <w:link w:val="24"/>
    <w:qFormat/>
    <w:rsid w:val="00C9517A"/>
    <w:pPr>
      <w:keepLines/>
      <w:spacing w:before="120"/>
      <w:ind w:left="851" w:hanging="284"/>
    </w:pPr>
    <w:rPr>
      <w:rFonts w:ascii="Arial" w:hAnsi="Arial"/>
      <w:bCs w:val="0"/>
      <w:i w:val="0"/>
      <w:iCs w:val="0"/>
      <w:szCs w:val="26"/>
    </w:rPr>
  </w:style>
  <w:style w:type="character" w:customStyle="1" w:styleId="24">
    <w:name w:val="Стиль №2+ Знак"/>
    <w:link w:val="23"/>
    <w:rsid w:val="00C9517A"/>
    <w:rPr>
      <w:rFonts w:ascii="Arial" w:eastAsia="Times New Roman" w:hAnsi="Arial" w:cs="Times New Roman"/>
      <w:b/>
      <w:sz w:val="28"/>
      <w:szCs w:val="26"/>
      <w:lang w:eastAsia="en-US"/>
    </w:rPr>
  </w:style>
  <w:style w:type="paragraph" w:customStyle="1" w:styleId="9">
    <w:name w:val="Стиль №9"/>
    <w:basedOn w:val="23"/>
    <w:link w:val="90"/>
    <w:qFormat/>
    <w:rsid w:val="00C9517A"/>
    <w:pPr>
      <w:spacing w:before="60"/>
      <w:ind w:left="1135"/>
      <w:outlineLvl w:val="2"/>
    </w:pPr>
    <w:rPr>
      <w:sz w:val="26"/>
    </w:rPr>
  </w:style>
  <w:style w:type="character" w:customStyle="1" w:styleId="90">
    <w:name w:val="Стиль №9 Знак"/>
    <w:link w:val="9"/>
    <w:rsid w:val="00C9517A"/>
    <w:rPr>
      <w:rFonts w:ascii="Arial" w:eastAsia="Times New Roman" w:hAnsi="Arial" w:cs="Times New Roman"/>
      <w:b/>
      <w:sz w:val="26"/>
      <w:szCs w:val="26"/>
      <w:lang w:eastAsia="en-US"/>
    </w:rPr>
  </w:style>
  <w:style w:type="paragraph" w:customStyle="1" w:styleId="12">
    <w:name w:val="Стиль №12"/>
    <w:basedOn w:val="a"/>
    <w:link w:val="120"/>
    <w:qFormat/>
    <w:rsid w:val="00C9517A"/>
    <w:pPr>
      <w:numPr>
        <w:numId w:val="16"/>
      </w:numPr>
      <w:ind w:left="0" w:firstLine="709"/>
    </w:pPr>
    <w:rPr>
      <w:rFonts w:ascii="Arial" w:hAnsi="Arial"/>
      <w:lang w:val="x-none"/>
    </w:rPr>
  </w:style>
  <w:style w:type="character" w:customStyle="1" w:styleId="120">
    <w:name w:val="Стиль №12 Знак"/>
    <w:link w:val="12"/>
    <w:rsid w:val="00C9517A"/>
    <w:rPr>
      <w:rFonts w:ascii="Arial" w:hAnsi="Arial"/>
      <w:sz w:val="24"/>
      <w:szCs w:val="22"/>
      <w:lang w:eastAsia="en-US"/>
    </w:rPr>
  </w:style>
  <w:style w:type="paragraph" w:customStyle="1" w:styleId="31">
    <w:name w:val="Стиль №3"/>
    <w:basedOn w:val="a"/>
    <w:link w:val="32"/>
    <w:autoRedefine/>
    <w:qFormat/>
    <w:rsid w:val="00FA0790"/>
    <w:rPr>
      <w:rFonts w:ascii="Arial" w:hAnsi="Arial"/>
      <w:lang w:val="x-none"/>
    </w:rPr>
  </w:style>
  <w:style w:type="character" w:customStyle="1" w:styleId="32">
    <w:name w:val="Стиль №3 Знак"/>
    <w:link w:val="31"/>
    <w:rsid w:val="00FA0790"/>
    <w:rPr>
      <w:rFonts w:ascii="Arial" w:hAnsi="Arial"/>
      <w:sz w:val="24"/>
      <w:szCs w:val="22"/>
      <w:lang w:eastAsia="en-US"/>
    </w:rPr>
  </w:style>
  <w:style w:type="paragraph" w:customStyle="1" w:styleId="4">
    <w:name w:val="Стиль №4"/>
    <w:basedOn w:val="ad"/>
    <w:link w:val="40"/>
    <w:autoRedefine/>
    <w:qFormat/>
    <w:rsid w:val="00FA0790"/>
    <w:pPr>
      <w:spacing w:before="240"/>
      <w:ind w:firstLine="0"/>
    </w:pPr>
    <w:rPr>
      <w:rFonts w:ascii="Arial" w:eastAsia="Times New Roman" w:hAnsi="Arial"/>
      <w:b w:val="0"/>
      <w:sz w:val="24"/>
      <w:szCs w:val="24"/>
      <w:lang w:val="x-none" w:eastAsia="x-none"/>
    </w:rPr>
  </w:style>
  <w:style w:type="paragraph" w:styleId="ad">
    <w:name w:val="caption"/>
    <w:aliases w:val="Название таблицы,Название1,Заголовок,Таблица - Название объекта,!! Object Novogor !!,Caption Char,Caption Char1 Char1 Char Char,Caption Char Char2 Char1 Char Char,Caption Char Char Char Char Char1 Char1 Char Char1 Char, Знак"/>
    <w:basedOn w:val="a"/>
    <w:next w:val="a"/>
    <w:link w:val="ae"/>
    <w:unhideWhenUsed/>
    <w:qFormat/>
    <w:rsid w:val="00C9517A"/>
    <w:rPr>
      <w:b/>
      <w:bCs/>
      <w:sz w:val="20"/>
      <w:szCs w:val="20"/>
    </w:rPr>
  </w:style>
  <w:style w:type="character" w:customStyle="1" w:styleId="40">
    <w:name w:val="Стиль №4 Знак"/>
    <w:link w:val="4"/>
    <w:rsid w:val="00FA0790"/>
    <w:rPr>
      <w:rFonts w:ascii="Arial" w:eastAsia="Times New Roman" w:hAnsi="Arial" w:cs="Arial"/>
      <w:bCs/>
      <w:sz w:val="24"/>
      <w:szCs w:val="24"/>
    </w:rPr>
  </w:style>
  <w:style w:type="paragraph" w:customStyle="1" w:styleId="61">
    <w:name w:val="Стиль №6"/>
    <w:basedOn w:val="a"/>
    <w:link w:val="62"/>
    <w:qFormat/>
    <w:rsid w:val="00FA0790"/>
    <w:pPr>
      <w:spacing w:line="240" w:lineRule="auto"/>
      <w:ind w:left="-57" w:right="-57" w:firstLine="0"/>
      <w:jc w:val="center"/>
    </w:pPr>
    <w:rPr>
      <w:rFonts w:ascii="Arial" w:eastAsia="Times New Roman" w:hAnsi="Arial"/>
      <w:sz w:val="20"/>
      <w:szCs w:val="28"/>
      <w:lang w:val="x-none" w:eastAsia="x-none"/>
    </w:rPr>
  </w:style>
  <w:style w:type="character" w:customStyle="1" w:styleId="62">
    <w:name w:val="Стиль №6 Знак"/>
    <w:link w:val="61"/>
    <w:rsid w:val="00FA0790"/>
    <w:rPr>
      <w:rFonts w:ascii="Arial" w:eastAsia="Times New Roman" w:hAnsi="Arial"/>
      <w:szCs w:val="28"/>
    </w:rPr>
  </w:style>
  <w:style w:type="paragraph" w:customStyle="1" w:styleId="5">
    <w:name w:val="Стиль №5"/>
    <w:basedOn w:val="a"/>
    <w:link w:val="50"/>
    <w:qFormat/>
    <w:rsid w:val="00C9517A"/>
    <w:pPr>
      <w:ind w:firstLine="0"/>
      <w:jc w:val="center"/>
    </w:pPr>
    <w:rPr>
      <w:rFonts w:ascii="Arial" w:eastAsia="Times New Roman" w:hAnsi="Arial"/>
      <w:szCs w:val="20"/>
      <w:lang w:val="x-none" w:eastAsia="x-none"/>
    </w:rPr>
  </w:style>
  <w:style w:type="character" w:customStyle="1" w:styleId="50">
    <w:name w:val="Стиль №5 Знак"/>
    <w:link w:val="5"/>
    <w:rsid w:val="00C9517A"/>
    <w:rPr>
      <w:rFonts w:ascii="Arial" w:eastAsia="Times New Roman" w:hAnsi="Arial" w:cs="Arial"/>
      <w:sz w:val="24"/>
    </w:rPr>
  </w:style>
  <w:style w:type="paragraph" w:customStyle="1" w:styleId="7">
    <w:name w:val="Стиль №7"/>
    <w:basedOn w:val="31"/>
    <w:link w:val="70"/>
    <w:qFormat/>
    <w:rsid w:val="00FA0790"/>
    <w:pPr>
      <w:numPr>
        <w:numId w:val="17"/>
      </w:numPr>
    </w:pPr>
  </w:style>
  <w:style w:type="character" w:customStyle="1" w:styleId="70">
    <w:name w:val="Стиль №7 Знак"/>
    <w:link w:val="7"/>
    <w:rsid w:val="00FA0790"/>
    <w:rPr>
      <w:rFonts w:ascii="Arial" w:hAnsi="Arial"/>
      <w:sz w:val="24"/>
      <w:szCs w:val="22"/>
      <w:lang w:eastAsia="en-US"/>
    </w:rPr>
  </w:style>
  <w:style w:type="paragraph" w:customStyle="1" w:styleId="xl64">
    <w:name w:val="xl64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66">
    <w:name w:val="xl66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67">
    <w:name w:val="xl67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68">
    <w:name w:val="xl68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69">
    <w:name w:val="xl69"/>
    <w:basedOn w:val="a"/>
    <w:rsid w:val="00432E56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0">
    <w:name w:val="xl70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1">
    <w:name w:val="xl71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432E56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32E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432E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432E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79">
    <w:name w:val="xl79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80">
    <w:name w:val="xl80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character" w:styleId="af">
    <w:name w:val="Hyperlink"/>
    <w:uiPriority w:val="99"/>
    <w:unhideWhenUsed/>
    <w:rsid w:val="00531704"/>
    <w:rPr>
      <w:color w:val="0000FF"/>
      <w:u w:val="single"/>
    </w:rPr>
  </w:style>
  <w:style w:type="paragraph" w:styleId="16">
    <w:name w:val="toc 1"/>
    <w:basedOn w:val="a"/>
    <w:next w:val="a"/>
    <w:autoRedefine/>
    <w:uiPriority w:val="39"/>
    <w:unhideWhenUsed/>
    <w:rsid w:val="000B2A1C"/>
    <w:pPr>
      <w:tabs>
        <w:tab w:val="right" w:leader="dot" w:pos="9355"/>
      </w:tabs>
      <w:ind w:firstLine="0"/>
      <w:jc w:val="left"/>
    </w:pPr>
    <w:rPr>
      <w:rFonts w:ascii="Arial" w:eastAsia="Times New Roman" w:hAnsi="Arial"/>
      <w:lang w:eastAsia="ru-RU"/>
    </w:rPr>
  </w:style>
  <w:style w:type="paragraph" w:styleId="af0">
    <w:name w:val="TOC Heading"/>
    <w:basedOn w:val="1"/>
    <w:next w:val="a"/>
    <w:link w:val="af1"/>
    <w:uiPriority w:val="39"/>
    <w:unhideWhenUsed/>
    <w:qFormat/>
    <w:rsid w:val="00531704"/>
    <w:pPr>
      <w:keepLines/>
      <w:tabs>
        <w:tab w:val="clear" w:pos="432"/>
      </w:tabs>
      <w:suppressAutoHyphens w:val="0"/>
      <w:spacing w:before="0" w:after="0" w:line="259" w:lineRule="auto"/>
      <w:ind w:left="0" w:firstLine="0"/>
      <w:jc w:val="left"/>
      <w:outlineLvl w:val="9"/>
    </w:pPr>
    <w:rPr>
      <w:rFonts w:ascii="Cambria" w:hAnsi="Cambria"/>
      <w:b w:val="0"/>
      <w:color w:val="365F91"/>
      <w:kern w:val="0"/>
      <w:sz w:val="32"/>
      <w:lang w:val="ru-RU" w:eastAsia="ru-RU"/>
    </w:rPr>
  </w:style>
  <w:style w:type="character" w:customStyle="1" w:styleId="af1">
    <w:name w:val="Заголовок оглавления Знак"/>
    <w:link w:val="af0"/>
    <w:uiPriority w:val="39"/>
    <w:rsid w:val="00531704"/>
    <w:rPr>
      <w:rFonts w:ascii="Cambria" w:eastAsia="Times New Roman" w:hAnsi="Cambria"/>
      <w:bCs/>
      <w:color w:val="365F91"/>
      <w:sz w:val="32"/>
      <w:szCs w:val="32"/>
    </w:rPr>
  </w:style>
  <w:style w:type="paragraph" w:styleId="af2">
    <w:name w:val="header"/>
    <w:aliases w:val="ВерхКолонтитул"/>
    <w:basedOn w:val="a"/>
    <w:link w:val="af3"/>
    <w:unhideWhenUsed/>
    <w:rsid w:val="0053170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aliases w:val="ВерхКолонтитул Знак"/>
    <w:link w:val="af2"/>
    <w:rsid w:val="00531704"/>
    <w:rPr>
      <w:rFonts w:ascii="Times New Roman" w:hAnsi="Times New Roman"/>
      <w:sz w:val="24"/>
      <w:szCs w:val="22"/>
      <w:lang w:eastAsia="en-US"/>
    </w:rPr>
  </w:style>
  <w:style w:type="paragraph" w:styleId="af4">
    <w:name w:val="footer"/>
    <w:basedOn w:val="a"/>
    <w:link w:val="af5"/>
    <w:uiPriority w:val="99"/>
    <w:unhideWhenUsed/>
    <w:rsid w:val="0053170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rsid w:val="00531704"/>
    <w:rPr>
      <w:rFonts w:ascii="Times New Roman" w:hAnsi="Times New Roman"/>
      <w:sz w:val="24"/>
      <w:szCs w:val="22"/>
      <w:lang w:eastAsia="en-US"/>
    </w:rPr>
  </w:style>
  <w:style w:type="paragraph" w:styleId="25">
    <w:name w:val="toc 2"/>
    <w:basedOn w:val="a"/>
    <w:next w:val="a"/>
    <w:autoRedefine/>
    <w:uiPriority w:val="39"/>
    <w:unhideWhenUsed/>
    <w:rsid w:val="00620C18"/>
    <w:pPr>
      <w:ind w:left="240"/>
    </w:pPr>
  </w:style>
  <w:style w:type="paragraph" w:styleId="33">
    <w:name w:val="toc 3"/>
    <w:basedOn w:val="a"/>
    <w:next w:val="a"/>
    <w:autoRedefine/>
    <w:uiPriority w:val="39"/>
    <w:unhideWhenUsed/>
    <w:rsid w:val="00620C18"/>
    <w:pPr>
      <w:ind w:left="480"/>
    </w:pPr>
  </w:style>
  <w:style w:type="character" w:customStyle="1" w:styleId="30">
    <w:name w:val="Заголовок 3 Знак"/>
    <w:aliases w:val="Знак2 Знак,Заголовок 3 Знак + 12 pt Знак,не полужирный Знак,влево Знак,Перед:  0 пт Знак,Пос... Знак,Заголовок 3 Знак + Знак,Пер... Знак,Заголовок 3 Знак Знак Знак Знак,Заголовок 3 Знак Знак Знак1,Заголовок 3Б Знак"/>
    <w:link w:val="3"/>
    <w:uiPriority w:val="99"/>
    <w:semiHidden/>
    <w:rsid w:val="00DD277C"/>
    <w:rPr>
      <w:rFonts w:ascii="Arial" w:eastAsia="Times New Roman" w:hAnsi="Arial" w:cs="Arial"/>
      <w:kern w:val="2"/>
      <w:sz w:val="24"/>
      <w:szCs w:val="24"/>
      <w:lang w:eastAsia="ar-SA"/>
    </w:rPr>
  </w:style>
  <w:style w:type="character" w:customStyle="1" w:styleId="60">
    <w:name w:val="Заголовок 6 Знак"/>
    <w:link w:val="6"/>
    <w:uiPriority w:val="9"/>
    <w:semiHidden/>
    <w:rsid w:val="00DD277C"/>
    <w:rPr>
      <w:rFonts w:ascii="Cambria" w:eastAsia="Times New Roman" w:hAnsi="Cambria"/>
      <w:color w:val="243F60"/>
      <w:sz w:val="24"/>
      <w:szCs w:val="22"/>
    </w:rPr>
  </w:style>
  <w:style w:type="character" w:styleId="af6">
    <w:name w:val="FollowedHyperlink"/>
    <w:uiPriority w:val="99"/>
    <w:semiHidden/>
    <w:unhideWhenUsed/>
    <w:rsid w:val="00DD277C"/>
    <w:rPr>
      <w:color w:val="800080"/>
      <w:u w:val="single"/>
    </w:rPr>
  </w:style>
  <w:style w:type="character" w:customStyle="1" w:styleId="220">
    <w:name w:val="Заголовок 2 Знак2"/>
    <w:aliases w:val="Заголовок 2 Знак1 Знак1,Заголовок 2 Знак Знак Знак1,Знак1 Знак Знак Знак2,Знак1 Знак1 Знак1,Знак1 Знак2,Заголовок 2 Знак2 Знак Знак1,Знак1 Знак Знак Знак1 Знак1,Заголовок 2 Знак1 Знак Знак Знак Знак,h2 Знак1,h21 Знак1,5 Знак1,222 Знак"/>
    <w:uiPriority w:val="99"/>
    <w:semiHidden/>
    <w:rsid w:val="00DD277C"/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character" w:customStyle="1" w:styleId="310">
    <w:name w:val="Заголовок 3 Знак1"/>
    <w:aliases w:val="Знак2 Знак1,Заголовок 3 Знак + 12 pt Знак1,не полужирный Знак1,влево Знак1,Перед:  0 пт Знак1,Пос... Знак1,Заголовок 3 Знак + Знак1,Пер... Знак1,Заголовок 3 Знак Знак Знак Знак1,Заголовок 3 Знак Знак Знак2,Заголовок 3Б Знак1"/>
    <w:uiPriority w:val="99"/>
    <w:semiHidden/>
    <w:rsid w:val="00DD277C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17">
    <w:name w:val="Верхний колонтитул Знак1"/>
    <w:aliases w:val="ВерхКолонтитул Знак1"/>
    <w:uiPriority w:val="99"/>
    <w:semiHidden/>
    <w:rsid w:val="00DD277C"/>
    <w:rPr>
      <w:rFonts w:ascii="Arial" w:eastAsia="Times New Roman" w:hAnsi="Arial" w:cs="Times New Roman"/>
      <w:sz w:val="24"/>
      <w:szCs w:val="22"/>
    </w:rPr>
  </w:style>
  <w:style w:type="paragraph" w:styleId="af7">
    <w:name w:val="Body Text"/>
    <w:basedOn w:val="a"/>
    <w:link w:val="af8"/>
    <w:semiHidden/>
    <w:unhideWhenUsed/>
    <w:rsid w:val="00DD277C"/>
    <w:pPr>
      <w:widowControl w:val="0"/>
      <w:tabs>
        <w:tab w:val="left" w:pos="0"/>
        <w:tab w:val="left" w:pos="15840"/>
      </w:tabs>
      <w:snapToGrid w:val="0"/>
      <w:spacing w:line="240" w:lineRule="auto"/>
    </w:pPr>
    <w:rPr>
      <w:rFonts w:ascii="Arial" w:eastAsia="Times New Roman" w:hAnsi="Arial"/>
      <w:szCs w:val="20"/>
      <w:lang w:eastAsia="ru-RU"/>
    </w:rPr>
  </w:style>
  <w:style w:type="character" w:customStyle="1" w:styleId="af8">
    <w:name w:val="Основной текст Знак"/>
    <w:link w:val="af7"/>
    <w:semiHidden/>
    <w:rsid w:val="00DD277C"/>
    <w:rPr>
      <w:rFonts w:ascii="Arial" w:eastAsia="Times New Roman" w:hAnsi="Arial"/>
      <w:sz w:val="24"/>
    </w:rPr>
  </w:style>
  <w:style w:type="paragraph" w:styleId="34">
    <w:name w:val="Body Text Indent 3"/>
    <w:basedOn w:val="a"/>
    <w:link w:val="35"/>
    <w:semiHidden/>
    <w:unhideWhenUsed/>
    <w:rsid w:val="00DD277C"/>
    <w:pPr>
      <w:widowControl w:val="0"/>
      <w:tabs>
        <w:tab w:val="left" w:pos="709"/>
        <w:tab w:val="left" w:pos="1134"/>
      </w:tabs>
      <w:snapToGrid w:val="0"/>
      <w:spacing w:line="240" w:lineRule="auto"/>
      <w:ind w:left="709" w:hanging="142"/>
    </w:pPr>
    <w:rPr>
      <w:rFonts w:ascii="Arial" w:eastAsia="Times New Roman" w:hAnsi="Arial"/>
      <w:szCs w:val="20"/>
      <w:lang w:eastAsia="ru-RU"/>
    </w:rPr>
  </w:style>
  <w:style w:type="character" w:customStyle="1" w:styleId="35">
    <w:name w:val="Основной текст с отступом 3 Знак"/>
    <w:link w:val="34"/>
    <w:semiHidden/>
    <w:rsid w:val="00DD277C"/>
    <w:rPr>
      <w:rFonts w:ascii="Arial" w:eastAsia="Times New Roman" w:hAnsi="Arial"/>
      <w:sz w:val="24"/>
    </w:rPr>
  </w:style>
  <w:style w:type="character" w:customStyle="1" w:styleId="0">
    <w:name w:val="0 заг Знак"/>
    <w:link w:val="00"/>
    <w:locked/>
    <w:rsid w:val="00DD277C"/>
    <w:rPr>
      <w:rFonts w:ascii="Arial" w:eastAsia="Times New Roman" w:hAnsi="Arial" w:cs="Arial"/>
      <w:b/>
      <w:bCs/>
      <w:kern w:val="2"/>
      <w:sz w:val="28"/>
      <w:szCs w:val="32"/>
      <w:lang w:eastAsia="ar-SA"/>
    </w:rPr>
  </w:style>
  <w:style w:type="paragraph" w:customStyle="1" w:styleId="00">
    <w:name w:val="0 заг"/>
    <w:basedOn w:val="1"/>
    <w:link w:val="0"/>
    <w:rsid w:val="00DD277C"/>
    <w:pPr>
      <w:tabs>
        <w:tab w:val="clear" w:pos="432"/>
        <w:tab w:val="num" w:pos="0"/>
      </w:tabs>
      <w:spacing w:before="0" w:after="0"/>
      <w:ind w:left="0" w:firstLine="709"/>
      <w:jc w:val="center"/>
    </w:pPr>
    <w:rPr>
      <w:rFonts w:cs="Arial"/>
      <w:lang w:val="ru-RU"/>
    </w:rPr>
  </w:style>
  <w:style w:type="paragraph" w:customStyle="1" w:styleId="ConsPlusNormal">
    <w:name w:val="ConsPlusNormal"/>
    <w:uiPriority w:val="99"/>
    <w:rsid w:val="00DD277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xl21928">
    <w:name w:val="xl21928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29">
    <w:name w:val="xl21929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color w:val="FF0000"/>
      <w:sz w:val="20"/>
      <w:szCs w:val="20"/>
      <w:lang w:eastAsia="ru-RU"/>
    </w:rPr>
  </w:style>
  <w:style w:type="paragraph" w:customStyle="1" w:styleId="xl21930">
    <w:name w:val="xl21930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31">
    <w:name w:val="xl21931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32">
    <w:name w:val="xl21932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933">
    <w:name w:val="xl21933"/>
    <w:basedOn w:val="a"/>
    <w:rsid w:val="00DD277C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paragraph" w:customStyle="1" w:styleId="xl21934">
    <w:name w:val="xl21934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35">
    <w:name w:val="xl21935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936">
    <w:name w:val="xl21936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937">
    <w:name w:val="xl21937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1938">
    <w:name w:val="xl21938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9FACE"/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39">
    <w:name w:val="xl21939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40">
    <w:name w:val="xl21940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941">
    <w:name w:val="xl21941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color w:val="7030A0"/>
      <w:sz w:val="20"/>
      <w:szCs w:val="20"/>
      <w:lang w:eastAsia="ru-RU"/>
    </w:rPr>
  </w:style>
  <w:style w:type="paragraph" w:customStyle="1" w:styleId="xl21942">
    <w:name w:val="xl21942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43">
    <w:name w:val="xl21943"/>
    <w:basedOn w:val="a"/>
    <w:rsid w:val="00DD277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44">
    <w:name w:val="xl21944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1945">
    <w:name w:val="xl21945"/>
    <w:basedOn w:val="a"/>
    <w:rsid w:val="00DD277C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46">
    <w:name w:val="xl21946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48A54"/>
      <w:spacing w:before="100" w:beforeAutospacing="1" w:after="100" w:afterAutospacing="1" w:line="240" w:lineRule="auto"/>
      <w:ind w:firstLine="0"/>
      <w:jc w:val="center"/>
    </w:pPr>
    <w:rPr>
      <w:rFonts w:eastAsia="Times New Roman"/>
      <w:color w:val="FFFF00"/>
      <w:sz w:val="20"/>
      <w:szCs w:val="20"/>
      <w:lang w:eastAsia="ru-RU"/>
    </w:rPr>
  </w:style>
  <w:style w:type="paragraph" w:customStyle="1" w:styleId="xl21947">
    <w:name w:val="xl21947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48A54"/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48">
    <w:name w:val="xl21948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1949">
    <w:name w:val="xl21949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4BD97"/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50">
    <w:name w:val="xl21950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51">
    <w:name w:val="xl21951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7DEE8"/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52">
    <w:name w:val="xl21952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953">
    <w:name w:val="xl21953"/>
    <w:basedOn w:val="a"/>
    <w:rsid w:val="00DD277C"/>
    <w:pPr>
      <w:pBdr>
        <w:top w:val="single" w:sz="4" w:space="0" w:color="auto"/>
        <w:bottom w:val="single" w:sz="4" w:space="0" w:color="auto"/>
      </w:pBdr>
      <w:shd w:val="clear" w:color="auto" w:fill="E4DFEC"/>
      <w:spacing w:before="100" w:beforeAutospacing="1" w:after="100" w:afterAutospacing="1" w:line="240" w:lineRule="auto"/>
      <w:ind w:firstLine="0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954">
    <w:name w:val="xl21954"/>
    <w:basedOn w:val="a"/>
    <w:rsid w:val="00DD277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E4DFEC"/>
      <w:spacing w:before="100" w:beforeAutospacing="1" w:after="100" w:afterAutospacing="1" w:line="240" w:lineRule="auto"/>
      <w:ind w:firstLine="0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955">
    <w:name w:val="xl21955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E4DFEC"/>
      <w:spacing w:before="100" w:beforeAutospacing="1" w:after="100" w:afterAutospacing="1" w:line="240" w:lineRule="auto"/>
      <w:ind w:firstLine="0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956">
    <w:name w:val="xl21956"/>
    <w:basedOn w:val="a"/>
    <w:rsid w:val="00DD277C"/>
    <w:pPr>
      <w:pBdr>
        <w:top w:val="single" w:sz="4" w:space="0" w:color="auto"/>
        <w:bottom w:val="single" w:sz="4" w:space="0" w:color="auto"/>
      </w:pBdr>
      <w:shd w:val="clear" w:color="auto" w:fill="E4DFEC"/>
      <w:spacing w:before="100" w:beforeAutospacing="1" w:after="100" w:afterAutospacing="1" w:line="240" w:lineRule="auto"/>
      <w:ind w:firstLine="0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957">
    <w:name w:val="xl21957"/>
    <w:basedOn w:val="a"/>
    <w:rsid w:val="00DD277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E4DFEC"/>
      <w:spacing w:before="100" w:beforeAutospacing="1" w:after="100" w:afterAutospacing="1" w:line="240" w:lineRule="auto"/>
      <w:ind w:firstLine="0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00B0F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DD277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c">
    <w:name w:val="Cпиcок"/>
    <w:basedOn w:val="a"/>
    <w:link w:val="Cc0"/>
    <w:qFormat/>
    <w:rsid w:val="00DD277C"/>
    <w:pPr>
      <w:numPr>
        <w:numId w:val="21"/>
      </w:numPr>
      <w:tabs>
        <w:tab w:val="left" w:pos="993"/>
      </w:tabs>
      <w:contextualSpacing/>
    </w:pPr>
    <w:rPr>
      <w:rFonts w:ascii="Arial" w:hAnsi="Arial" w:cs="Arial"/>
      <w:szCs w:val="24"/>
    </w:rPr>
  </w:style>
  <w:style w:type="character" w:customStyle="1" w:styleId="Cc0">
    <w:name w:val="Cпиcок Знак"/>
    <w:link w:val="Cc"/>
    <w:rsid w:val="00DD277C"/>
    <w:rPr>
      <w:rFonts w:ascii="Arial" w:hAnsi="Arial" w:cs="Arial"/>
      <w:sz w:val="24"/>
      <w:szCs w:val="24"/>
      <w:lang w:eastAsia="en-US"/>
    </w:rPr>
  </w:style>
  <w:style w:type="paragraph" w:customStyle="1" w:styleId="af9">
    <w:name w:val="таблица"/>
    <w:basedOn w:val="a"/>
    <w:link w:val="afa"/>
    <w:qFormat/>
    <w:rsid w:val="00DD277C"/>
    <w:pPr>
      <w:spacing w:line="240" w:lineRule="auto"/>
      <w:ind w:left="-85" w:right="-85" w:firstLine="0"/>
      <w:contextualSpacing/>
      <w:jc w:val="center"/>
    </w:pPr>
    <w:rPr>
      <w:rFonts w:ascii="Arial" w:eastAsia="Times New Roman" w:hAnsi="Arial"/>
      <w:sz w:val="20"/>
      <w:szCs w:val="20"/>
      <w:lang w:eastAsia="ru-RU"/>
    </w:rPr>
  </w:style>
  <w:style w:type="character" w:customStyle="1" w:styleId="afa">
    <w:name w:val="таблица Знак"/>
    <w:link w:val="af9"/>
    <w:locked/>
    <w:rsid w:val="00DD277C"/>
    <w:rPr>
      <w:rFonts w:ascii="Arial" w:eastAsia="Times New Roman" w:hAnsi="Arial"/>
    </w:rPr>
  </w:style>
  <w:style w:type="paragraph" w:customStyle="1" w:styleId="afb">
    <w:name w:val="Моя Таблица"/>
    <w:basedOn w:val="a"/>
    <w:link w:val="afc"/>
    <w:qFormat/>
    <w:rsid w:val="00DD277C"/>
    <w:pPr>
      <w:ind w:firstLine="0"/>
    </w:pPr>
    <w:rPr>
      <w:rFonts w:ascii="Arial" w:eastAsia="Times New Roman" w:hAnsi="Arial"/>
      <w:bCs/>
      <w:szCs w:val="18"/>
      <w:lang w:eastAsia="ru-RU"/>
    </w:rPr>
  </w:style>
  <w:style w:type="character" w:customStyle="1" w:styleId="afc">
    <w:name w:val="Моя Таблица Знак"/>
    <w:link w:val="afb"/>
    <w:rsid w:val="00DD277C"/>
    <w:rPr>
      <w:rFonts w:ascii="Arial" w:eastAsia="Times New Roman" w:hAnsi="Arial"/>
      <w:bCs/>
      <w:sz w:val="24"/>
      <w:szCs w:val="18"/>
    </w:rPr>
  </w:style>
  <w:style w:type="paragraph" w:customStyle="1" w:styleId="afd">
    <w:name w:val="Мой рисунок"/>
    <w:basedOn w:val="a"/>
    <w:link w:val="afe"/>
    <w:qFormat/>
    <w:rsid w:val="00DD277C"/>
    <w:pPr>
      <w:spacing w:line="240" w:lineRule="auto"/>
      <w:ind w:firstLine="0"/>
      <w:contextualSpacing/>
      <w:jc w:val="center"/>
    </w:pPr>
    <w:rPr>
      <w:rFonts w:ascii="Arial" w:eastAsia="Times New Roman" w:hAnsi="Arial" w:cs="Arial"/>
      <w:noProof/>
      <w:szCs w:val="20"/>
      <w:lang w:eastAsia="ru-RU"/>
    </w:rPr>
  </w:style>
  <w:style w:type="character" w:customStyle="1" w:styleId="afe">
    <w:name w:val="Мой рисунок Знак"/>
    <w:link w:val="afd"/>
    <w:rsid w:val="00DD277C"/>
    <w:rPr>
      <w:rFonts w:ascii="Arial" w:eastAsia="Times New Roman" w:hAnsi="Arial" w:cs="Arial"/>
      <w:noProof/>
      <w:sz w:val="24"/>
    </w:rPr>
  </w:style>
  <w:style w:type="character" w:customStyle="1" w:styleId="ae">
    <w:name w:val="Название объекта Знак"/>
    <w:aliases w:val="Название таблицы Знак,Название1 Знак,Заголовок Знак,Таблица - Название объекта Знак,!! Object Novogor !! Знак,Caption Char Знак,Caption Char1 Char1 Char Char Знак,Caption Char Char2 Char1 Char Char Знак, Знак Знак"/>
    <w:link w:val="ad"/>
    <w:rsid w:val="00DD277C"/>
    <w:rPr>
      <w:rFonts w:ascii="Times New Roman" w:hAnsi="Times New Roman"/>
      <w:b/>
      <w:bCs/>
      <w:lang w:eastAsia="en-US"/>
    </w:rPr>
  </w:style>
  <w:style w:type="paragraph" w:customStyle="1" w:styleId="aff">
    <w:name w:val="загол. мой"/>
    <w:basedOn w:val="1"/>
    <w:qFormat/>
    <w:rsid w:val="00DD277C"/>
    <w:pPr>
      <w:keepLines/>
      <w:tabs>
        <w:tab w:val="clear" w:pos="432"/>
        <w:tab w:val="left" w:pos="709"/>
      </w:tabs>
      <w:suppressAutoHyphens w:val="0"/>
      <w:spacing w:before="480" w:after="0"/>
      <w:ind w:left="2204" w:hanging="360"/>
    </w:pPr>
    <w:rPr>
      <w:bCs w:val="0"/>
      <w:kern w:val="28"/>
      <w:szCs w:val="28"/>
      <w:lang w:eastAsia="x-none"/>
    </w:rPr>
  </w:style>
  <w:style w:type="paragraph" w:customStyle="1" w:styleId="aff0">
    <w:name w:val="Моя таблица"/>
    <w:basedOn w:val="a"/>
    <w:link w:val="aff1"/>
    <w:autoRedefine/>
    <w:qFormat/>
    <w:rsid w:val="00B2179A"/>
    <w:pPr>
      <w:ind w:firstLine="0"/>
    </w:pPr>
    <w:rPr>
      <w:rFonts w:ascii="Arial" w:eastAsia="Times New Roman" w:hAnsi="Arial" w:cs="Arial"/>
      <w:bCs/>
      <w:color w:val="000000"/>
      <w:szCs w:val="24"/>
      <w:lang w:val="x-none" w:eastAsia="x-none"/>
    </w:rPr>
  </w:style>
  <w:style w:type="character" w:customStyle="1" w:styleId="aff1">
    <w:name w:val="Моя таблица Знак"/>
    <w:link w:val="aff0"/>
    <w:rsid w:val="00B2179A"/>
    <w:rPr>
      <w:rFonts w:ascii="Arial" w:eastAsia="Times New Roman" w:hAnsi="Arial" w:cs="Arial"/>
      <w:bCs/>
      <w:color w:val="000000"/>
      <w:sz w:val="24"/>
      <w:szCs w:val="24"/>
      <w:lang w:val="x-none" w:eastAsia="x-none"/>
    </w:rPr>
  </w:style>
  <w:style w:type="paragraph" w:customStyle="1" w:styleId="C">
    <w:name w:val="Cписок"/>
    <w:basedOn w:val="a"/>
    <w:rsid w:val="00DD277C"/>
    <w:pPr>
      <w:ind w:left="720" w:hanging="360"/>
    </w:pPr>
    <w:rPr>
      <w:rFonts w:ascii="Arial" w:eastAsia="Times New Roman" w:hAnsi="Arial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F27836"/>
    <w:pPr>
      <w:spacing w:after="100" w:line="259" w:lineRule="auto"/>
      <w:ind w:left="66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F27836"/>
    <w:pPr>
      <w:spacing w:after="100" w:line="259" w:lineRule="auto"/>
      <w:ind w:left="88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63">
    <w:name w:val="toc 6"/>
    <w:basedOn w:val="a"/>
    <w:next w:val="a"/>
    <w:autoRedefine/>
    <w:uiPriority w:val="39"/>
    <w:unhideWhenUsed/>
    <w:rsid w:val="00F27836"/>
    <w:pPr>
      <w:spacing w:after="100" w:line="259" w:lineRule="auto"/>
      <w:ind w:left="110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F27836"/>
    <w:pPr>
      <w:spacing w:after="100" w:line="259" w:lineRule="auto"/>
      <w:ind w:left="132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F27836"/>
    <w:pPr>
      <w:spacing w:after="100" w:line="259" w:lineRule="auto"/>
      <w:ind w:left="154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F27836"/>
    <w:pPr>
      <w:spacing w:after="100" w:line="259" w:lineRule="auto"/>
      <w:ind w:left="1760" w:firstLine="0"/>
      <w:jc w:val="left"/>
    </w:pPr>
    <w:rPr>
      <w:rFonts w:ascii="Calibri" w:eastAsia="Times New Roman" w:hAnsi="Calibr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03F99-3A20-4A1C-9CB5-4AFDC7A14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36235</Words>
  <Characters>206545</Characters>
  <Application>Microsoft Office Word</Application>
  <DocSecurity>0</DocSecurity>
  <Lines>1721</Lines>
  <Paragraphs>484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242296</CharactersWithSpaces>
  <SharedDoc>false</SharedDoc>
  <HLinks>
    <vt:vector size="114" baseType="variant">
      <vt:variant>
        <vt:i4>1900606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_Toc433899088</vt:lpwstr>
      </vt:variant>
      <vt:variant>
        <vt:i4>1900606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_Toc433899087</vt:lpwstr>
      </vt:variant>
      <vt:variant>
        <vt:i4>1900606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_Toc433899086</vt:lpwstr>
      </vt:variant>
      <vt:variant>
        <vt:i4>1900606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_Toc433899085</vt:lpwstr>
      </vt:variant>
      <vt:variant>
        <vt:i4>1900606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_Toc433899084</vt:lpwstr>
      </vt:variant>
      <vt:variant>
        <vt:i4>1900606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_Toc433899083</vt:lpwstr>
      </vt:variant>
      <vt:variant>
        <vt:i4>1900606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_Toc433899082</vt:lpwstr>
      </vt:variant>
      <vt:variant>
        <vt:i4>1900606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_Toc433899081</vt:lpwstr>
      </vt:variant>
      <vt:variant>
        <vt:i4>1900606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_Toc433899080</vt:lpwstr>
      </vt:variant>
      <vt:variant>
        <vt:i4>1179710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_Toc433899079</vt:lpwstr>
      </vt:variant>
      <vt:variant>
        <vt:i4>1179710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_Toc433899078</vt:lpwstr>
      </vt:variant>
      <vt:variant>
        <vt:i4>1179710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_Toc433899077</vt:lpwstr>
      </vt:variant>
      <vt:variant>
        <vt:i4>1179710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_Toc433899076</vt:lpwstr>
      </vt:variant>
      <vt:variant>
        <vt:i4>1179710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_Toc433899075</vt:lpwstr>
      </vt:variant>
      <vt:variant>
        <vt:i4>1179710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_Toc433899074</vt:lpwstr>
      </vt:variant>
      <vt:variant>
        <vt:i4>1179710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_Toc433899073</vt:lpwstr>
      </vt:variant>
      <vt:variant>
        <vt:i4>1179710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_Toc433899072</vt:lpwstr>
      </vt:variant>
      <vt:variant>
        <vt:i4>1179710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_Toc433899071</vt:lpwstr>
      </vt:variant>
      <vt:variant>
        <vt:i4>1179710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_Toc433899070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Мележик Алексей Александрович</dc:creator>
  <cp:lastModifiedBy>Касимов ТВ</cp:lastModifiedBy>
  <cp:revision>2</cp:revision>
  <cp:lastPrinted>2015-10-14T07:39:00Z</cp:lastPrinted>
  <dcterms:created xsi:type="dcterms:W3CDTF">2015-11-06T04:52:00Z</dcterms:created>
  <dcterms:modified xsi:type="dcterms:W3CDTF">2015-11-06T04:52:00Z</dcterms:modified>
</cp:coreProperties>
</file>